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7533D" w14:textId="77777777" w:rsidR="00AA0EE0" w:rsidRPr="00DB49C2" w:rsidRDefault="00AA0EE0" w:rsidP="00AA0E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B49C2">
        <w:rPr>
          <w:rFonts w:ascii="Times New Roman" w:hAnsi="Times New Roman" w:cs="Times New Roman"/>
          <w:b/>
          <w:bCs/>
          <w:sz w:val="24"/>
          <w:szCs w:val="24"/>
        </w:rPr>
        <w:t>ANNEXURE-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9012A2B" w14:textId="77777777" w:rsidR="00AA0EE0" w:rsidRPr="00DB49C2" w:rsidRDefault="00AA0EE0" w:rsidP="00AA0E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9C2">
        <w:rPr>
          <w:rFonts w:ascii="Times New Roman" w:hAnsi="Times New Roman" w:cs="Times New Roman"/>
          <w:b/>
          <w:bCs/>
          <w:sz w:val="24"/>
          <w:szCs w:val="24"/>
        </w:rPr>
        <w:t xml:space="preserve">FORMAT OF </w:t>
      </w:r>
      <w:r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r w:rsidRPr="00DB49C2">
        <w:rPr>
          <w:rFonts w:ascii="Times New Roman" w:hAnsi="Times New Roman" w:cs="Times New Roman"/>
          <w:b/>
          <w:bCs/>
          <w:sz w:val="24"/>
          <w:szCs w:val="24"/>
        </w:rPr>
        <w:t xml:space="preserve"> FOR PANEL </w:t>
      </w:r>
      <w:r>
        <w:rPr>
          <w:rFonts w:ascii="Times New Roman" w:hAnsi="Times New Roman" w:cs="Times New Roman"/>
          <w:b/>
          <w:bCs/>
          <w:sz w:val="24"/>
          <w:szCs w:val="24"/>
        </w:rPr>
        <w:t>ADVOCATE</w:t>
      </w:r>
    </w:p>
    <w:p w14:paraId="6CBB99BF" w14:textId="77777777" w:rsidR="00AA0EE0" w:rsidRPr="00DB49C2" w:rsidRDefault="00AA0EE0" w:rsidP="00AA0EE0">
      <w:pPr>
        <w:pStyle w:val="ListParagraph"/>
        <w:numPr>
          <w:ilvl w:val="1"/>
          <w:numId w:val="1"/>
        </w:numPr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sz w:val="24"/>
          <w:szCs w:val="24"/>
        </w:rPr>
        <w:t xml:space="preserve">Name of the Advocate: </w:t>
      </w:r>
    </w:p>
    <w:p w14:paraId="74062454" w14:textId="77777777" w:rsidR="00AA0EE0" w:rsidRPr="00DB49C2" w:rsidRDefault="00AA0EE0" w:rsidP="00AA0EE0">
      <w:pPr>
        <w:pStyle w:val="ListParagraph"/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14:paraId="2AAC92BE" w14:textId="77777777" w:rsidR="00AA0EE0" w:rsidRPr="00DB49C2" w:rsidRDefault="00AA0EE0" w:rsidP="00AA0EE0">
      <w:pPr>
        <w:pStyle w:val="ListParagraph"/>
        <w:numPr>
          <w:ilvl w:val="1"/>
          <w:numId w:val="1"/>
        </w:numPr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sz w:val="24"/>
          <w:szCs w:val="24"/>
        </w:rPr>
        <w:t xml:space="preserve">Date of Birth: </w:t>
      </w:r>
    </w:p>
    <w:p w14:paraId="39864FFA" w14:textId="77777777" w:rsidR="00AA0EE0" w:rsidRPr="00DB49C2" w:rsidRDefault="00AA0EE0" w:rsidP="00AA0EE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70B6F233" w14:textId="77777777" w:rsidR="00AA0EE0" w:rsidRPr="00DB49C2" w:rsidRDefault="00AA0EE0" w:rsidP="00AA0EE0">
      <w:pPr>
        <w:pStyle w:val="ListParagraph"/>
        <w:numPr>
          <w:ilvl w:val="1"/>
          <w:numId w:val="1"/>
        </w:numPr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sz w:val="24"/>
          <w:szCs w:val="24"/>
        </w:rPr>
        <w:t xml:space="preserve">Educational Qualifications: </w:t>
      </w:r>
    </w:p>
    <w:p w14:paraId="35767A33" w14:textId="77777777" w:rsidR="00AA0EE0" w:rsidRPr="00DB49C2" w:rsidRDefault="00AA0EE0" w:rsidP="00AA0EE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1D3AD11E" w14:textId="77777777" w:rsidR="00AA0EE0" w:rsidRPr="00DB49C2" w:rsidRDefault="00AA0EE0" w:rsidP="00AA0EE0">
      <w:pPr>
        <w:pStyle w:val="ListParagraph"/>
        <w:numPr>
          <w:ilvl w:val="1"/>
          <w:numId w:val="1"/>
        </w:numPr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sz w:val="24"/>
          <w:szCs w:val="24"/>
        </w:rPr>
        <w:t xml:space="preserve">Date of </w:t>
      </w:r>
      <w:r>
        <w:rPr>
          <w:rFonts w:ascii="Times New Roman" w:hAnsi="Times New Roman"/>
          <w:sz w:val="24"/>
          <w:szCs w:val="24"/>
        </w:rPr>
        <w:t>E</w:t>
      </w:r>
      <w:r w:rsidRPr="00DB49C2">
        <w:rPr>
          <w:rFonts w:ascii="Times New Roman" w:hAnsi="Times New Roman"/>
          <w:sz w:val="24"/>
          <w:szCs w:val="24"/>
        </w:rPr>
        <w:t xml:space="preserve">nrolment and the </w:t>
      </w:r>
      <w:r>
        <w:rPr>
          <w:rFonts w:ascii="Times New Roman" w:hAnsi="Times New Roman"/>
          <w:sz w:val="24"/>
          <w:szCs w:val="24"/>
        </w:rPr>
        <w:t>N</w:t>
      </w:r>
      <w:r w:rsidRPr="00DB49C2">
        <w:rPr>
          <w:rFonts w:ascii="Times New Roman" w:hAnsi="Times New Roman"/>
          <w:sz w:val="24"/>
          <w:szCs w:val="24"/>
        </w:rPr>
        <w:t xml:space="preserve">ame of the Bar Council: </w:t>
      </w:r>
    </w:p>
    <w:p w14:paraId="74753686" w14:textId="77777777" w:rsidR="00AA0EE0" w:rsidRPr="00DB49C2" w:rsidRDefault="00AA0EE0" w:rsidP="00AA0EE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4FB9AF96" w14:textId="77777777" w:rsidR="00AA0EE0" w:rsidRPr="00DB49C2" w:rsidRDefault="00AA0EE0" w:rsidP="00AA0EE0">
      <w:pPr>
        <w:pStyle w:val="ListParagraph"/>
        <w:numPr>
          <w:ilvl w:val="1"/>
          <w:numId w:val="1"/>
        </w:numPr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sz w:val="24"/>
          <w:szCs w:val="24"/>
        </w:rPr>
        <w:t xml:space="preserve">Period of practice: </w:t>
      </w:r>
    </w:p>
    <w:p w14:paraId="2191DF8A" w14:textId="77777777" w:rsidR="00AA0EE0" w:rsidRPr="00DB49C2" w:rsidRDefault="00AA0EE0" w:rsidP="00AA0EE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743986FF" w14:textId="77777777" w:rsidR="00AA0EE0" w:rsidRPr="00DB49C2" w:rsidRDefault="00AA0EE0" w:rsidP="00AA0EE0">
      <w:pPr>
        <w:pStyle w:val="ListParagraph"/>
        <w:numPr>
          <w:ilvl w:val="1"/>
          <w:numId w:val="1"/>
        </w:numPr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sz w:val="24"/>
          <w:szCs w:val="24"/>
        </w:rPr>
        <w:t xml:space="preserve">Details of experience/ practice: </w:t>
      </w:r>
    </w:p>
    <w:p w14:paraId="5DFCEAFB" w14:textId="77777777" w:rsidR="00AA0EE0" w:rsidRPr="00DB49C2" w:rsidRDefault="00AA0EE0" w:rsidP="00AA0EE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4ACF933F" w14:textId="77777777" w:rsidR="00AA0EE0" w:rsidRPr="00DB49C2" w:rsidRDefault="00AA0EE0" w:rsidP="00AA0EE0">
      <w:pPr>
        <w:pStyle w:val="ListParagraph"/>
        <w:numPr>
          <w:ilvl w:val="1"/>
          <w:numId w:val="1"/>
        </w:numPr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sz w:val="24"/>
          <w:szCs w:val="24"/>
        </w:rPr>
        <w:t>Area</w:t>
      </w:r>
      <w:r>
        <w:rPr>
          <w:rFonts w:ascii="Times New Roman" w:hAnsi="Times New Roman"/>
          <w:sz w:val="24"/>
          <w:szCs w:val="24"/>
        </w:rPr>
        <w:t xml:space="preserve">(s) </w:t>
      </w:r>
      <w:r w:rsidRPr="00DB49C2">
        <w:rPr>
          <w:rFonts w:ascii="Times New Roman" w:hAnsi="Times New Roman"/>
          <w:sz w:val="24"/>
          <w:szCs w:val="24"/>
        </w:rPr>
        <w:t xml:space="preserve">of practice: </w:t>
      </w:r>
    </w:p>
    <w:p w14:paraId="1850BF97" w14:textId="77777777" w:rsidR="00AA0EE0" w:rsidRPr="00DB49C2" w:rsidRDefault="00AA0EE0" w:rsidP="00AA0EE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6CD2C651" w14:textId="77777777" w:rsidR="00AA0EE0" w:rsidRPr="00DB49C2" w:rsidRDefault="00AA0EE0" w:rsidP="00AA0EE0">
      <w:pPr>
        <w:pStyle w:val="ListParagraph"/>
        <w:numPr>
          <w:ilvl w:val="1"/>
          <w:numId w:val="1"/>
        </w:numPr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sz w:val="24"/>
          <w:szCs w:val="24"/>
        </w:rPr>
        <w:t xml:space="preserve">Specialization, if any: </w:t>
      </w:r>
    </w:p>
    <w:p w14:paraId="6D0EEFAF" w14:textId="77777777" w:rsidR="00AA0EE0" w:rsidRPr="00DB49C2" w:rsidRDefault="00AA0EE0" w:rsidP="00AA0EE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710DF9E4" w14:textId="77777777" w:rsidR="00AA0EE0" w:rsidRPr="00DB49C2" w:rsidRDefault="00AA0EE0" w:rsidP="00AA0EE0">
      <w:pPr>
        <w:pStyle w:val="ListParagraph"/>
        <w:numPr>
          <w:ilvl w:val="1"/>
          <w:numId w:val="1"/>
        </w:numPr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sz w:val="24"/>
          <w:szCs w:val="24"/>
        </w:rPr>
        <w:t>The details of a few important cases, the Advocate has dealt with/handled and reported Judgment, if any.</w:t>
      </w:r>
    </w:p>
    <w:p w14:paraId="4038A0A1" w14:textId="77777777" w:rsidR="00AA0EE0" w:rsidRPr="00DB49C2" w:rsidRDefault="00AA0EE0" w:rsidP="00AA0EE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5777239E" w14:textId="77777777" w:rsidR="00AA0EE0" w:rsidRPr="00DB49C2" w:rsidRDefault="00AA0EE0" w:rsidP="00AA0EE0">
      <w:pPr>
        <w:pStyle w:val="ListParagraph"/>
        <w:numPr>
          <w:ilvl w:val="1"/>
          <w:numId w:val="1"/>
        </w:numPr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sz w:val="24"/>
          <w:szCs w:val="24"/>
        </w:rPr>
        <w:t>Brief list of clients e.g. Govt.</w:t>
      </w:r>
      <w:r>
        <w:rPr>
          <w:rFonts w:ascii="Times New Roman" w:hAnsi="Times New Roman"/>
          <w:sz w:val="24"/>
          <w:szCs w:val="24"/>
        </w:rPr>
        <w:t xml:space="preserve"> O</w:t>
      </w:r>
      <w:r w:rsidRPr="00DB49C2">
        <w:rPr>
          <w:rFonts w:ascii="Times New Roman" w:hAnsi="Times New Roman"/>
          <w:sz w:val="24"/>
          <w:szCs w:val="24"/>
        </w:rPr>
        <w:t xml:space="preserve">rganizations/Commissions/PSUs </w:t>
      </w:r>
    </w:p>
    <w:p w14:paraId="109E4A27" w14:textId="77777777" w:rsidR="00AA0EE0" w:rsidRPr="00DB49C2" w:rsidRDefault="00AA0EE0" w:rsidP="00AA0EE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238F8745" w14:textId="77777777" w:rsidR="00AA0EE0" w:rsidRDefault="00AA0EE0" w:rsidP="00AA0EE0">
      <w:pPr>
        <w:pStyle w:val="ListParagraph"/>
        <w:numPr>
          <w:ilvl w:val="1"/>
          <w:numId w:val="1"/>
        </w:numPr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sz w:val="24"/>
          <w:szCs w:val="24"/>
        </w:rPr>
        <w:t xml:space="preserve">The courts where the Advocate is regularly practiced (Enclose Bar Association Membership Certificate) </w:t>
      </w:r>
    </w:p>
    <w:p w14:paraId="54453862" w14:textId="77777777" w:rsidR="00AA0EE0" w:rsidRDefault="00AA0EE0" w:rsidP="00AA0EE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7E90EB07" w14:textId="77777777" w:rsidR="00AA0EE0" w:rsidRPr="00DB49C2" w:rsidRDefault="00AA0EE0" w:rsidP="00AA0EE0">
      <w:pPr>
        <w:pStyle w:val="ListParagraph"/>
        <w:numPr>
          <w:ilvl w:val="1"/>
          <w:numId w:val="1"/>
        </w:numPr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sz w:val="24"/>
          <w:szCs w:val="24"/>
        </w:rPr>
        <w:t>A brief note on suitability of the applicant and giving his/her willingness for engagement with UIDAI</w:t>
      </w:r>
    </w:p>
    <w:p w14:paraId="18956D2C" w14:textId="77777777" w:rsidR="00AA0EE0" w:rsidRPr="00DB49C2" w:rsidRDefault="00AA0EE0" w:rsidP="00AA0EE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3789EDC1" w14:textId="77777777" w:rsidR="00AA0EE0" w:rsidRPr="00DB49C2" w:rsidRDefault="00AA0EE0" w:rsidP="00AA0EE0">
      <w:pPr>
        <w:pStyle w:val="ListParagraph"/>
        <w:numPr>
          <w:ilvl w:val="1"/>
          <w:numId w:val="1"/>
        </w:numPr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sz w:val="24"/>
          <w:szCs w:val="24"/>
        </w:rPr>
        <w:t xml:space="preserve">Whether dealing with any cases against UIDAI, at present. </w:t>
      </w:r>
    </w:p>
    <w:p w14:paraId="4172C481" w14:textId="77777777" w:rsidR="00AA0EE0" w:rsidRPr="00DB49C2" w:rsidRDefault="00AA0EE0" w:rsidP="00AA0EE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6AE955F6" w14:textId="77777777" w:rsidR="00AA0EE0" w:rsidRDefault="00AA0EE0" w:rsidP="00AA0EE0">
      <w:pPr>
        <w:pStyle w:val="ListParagraph"/>
        <w:numPr>
          <w:ilvl w:val="1"/>
          <w:numId w:val="1"/>
        </w:numPr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sz w:val="24"/>
          <w:szCs w:val="24"/>
        </w:rPr>
        <w:t>Whether dealt with any cases against UIDAI in the past. If yes, then the details may be given.</w:t>
      </w:r>
    </w:p>
    <w:p w14:paraId="1493BB0D" w14:textId="77777777" w:rsidR="00AA0EE0" w:rsidRDefault="00AA0EE0" w:rsidP="00AA0EE0">
      <w:pPr>
        <w:pStyle w:val="ListParagraph"/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14:paraId="027B9ECB" w14:textId="77777777" w:rsidR="00AA0EE0" w:rsidRPr="008B446B" w:rsidRDefault="00AA0EE0" w:rsidP="00AA0EE0">
      <w:pPr>
        <w:pStyle w:val="ListParagraph"/>
        <w:numPr>
          <w:ilvl w:val="1"/>
          <w:numId w:val="1"/>
        </w:numPr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F16AFA">
        <w:rPr>
          <w:rFonts w:ascii="Times New Roman" w:hAnsi="Times New Roman"/>
          <w:sz w:val="24"/>
          <w:szCs w:val="24"/>
        </w:rPr>
        <w:t>Preferred Locations (</w:t>
      </w:r>
      <w:proofErr w:type="spellStart"/>
      <w:r w:rsidRPr="00F16AFA">
        <w:rPr>
          <w:rFonts w:ascii="Times New Roman" w:hAnsi="Times New Roman"/>
          <w:sz w:val="24"/>
          <w:szCs w:val="24"/>
        </w:rPr>
        <w:t>upto</w:t>
      </w:r>
      <w:proofErr w:type="spellEnd"/>
      <w:r w:rsidRPr="00F16AFA">
        <w:rPr>
          <w:rFonts w:ascii="Times New Roman" w:hAnsi="Times New Roman"/>
          <w:sz w:val="24"/>
          <w:szCs w:val="24"/>
        </w:rPr>
        <w:t xml:space="preserve"> 3) in respect of </w:t>
      </w:r>
      <w:r>
        <w:rPr>
          <w:rFonts w:ascii="Times New Roman" w:hAnsi="Times New Roman"/>
          <w:sz w:val="24"/>
          <w:szCs w:val="24"/>
        </w:rPr>
        <w:t>State/ UT</w:t>
      </w:r>
      <w:r w:rsidRPr="00F16AF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(In case, interest for only one place, the same may be mentioned:</w:t>
      </w:r>
      <w:r w:rsidRPr="00F16AFA">
        <w:rPr>
          <w:rFonts w:ascii="Times New Roman" w:hAnsi="Times New Roman"/>
          <w:sz w:val="24"/>
          <w:szCs w:val="24"/>
        </w:rPr>
        <w:t xml:space="preserve"> </w:t>
      </w:r>
    </w:p>
    <w:p w14:paraId="5B8786A5" w14:textId="77777777" w:rsidR="00AA0EE0" w:rsidRDefault="00AA0EE0" w:rsidP="00AA0EE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B446B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Preference –</w:t>
      </w:r>
    </w:p>
    <w:p w14:paraId="79454AEC" w14:textId="77777777" w:rsidR="00AA0EE0" w:rsidRDefault="00AA0EE0" w:rsidP="00AA0EE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B446B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Preference –</w:t>
      </w:r>
    </w:p>
    <w:p w14:paraId="72582E8D" w14:textId="77777777" w:rsidR="00AA0EE0" w:rsidRPr="008B446B" w:rsidRDefault="00AA0EE0" w:rsidP="00AA0EE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Pr="008B446B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Preference –</w:t>
      </w:r>
    </w:p>
    <w:p w14:paraId="3BFEC9F0" w14:textId="77777777" w:rsidR="00AA0EE0" w:rsidRPr="00E15AEB" w:rsidRDefault="00AA0EE0" w:rsidP="00AA0EE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3895D9A0" w14:textId="77777777" w:rsidR="00AA0EE0" w:rsidRDefault="00AA0EE0" w:rsidP="00AA0EE0">
      <w:pPr>
        <w:pStyle w:val="ListParagraph"/>
        <w:numPr>
          <w:ilvl w:val="1"/>
          <w:numId w:val="1"/>
        </w:numPr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Contact details: </w:t>
      </w:r>
    </w:p>
    <w:p w14:paraId="67CA9601" w14:textId="77777777" w:rsidR="00AA0EE0" w:rsidRPr="00E15AEB" w:rsidRDefault="00AA0EE0" w:rsidP="00AA0EE0">
      <w:pPr>
        <w:pStyle w:val="NoSpacing"/>
        <w:ind w:firstLine="450"/>
        <w:rPr>
          <w:rFonts w:ascii="Times New Roman" w:hAnsi="Times New Roman" w:cs="Times New Roman"/>
          <w:sz w:val="24"/>
          <w:szCs w:val="24"/>
        </w:rPr>
      </w:pPr>
      <w:r w:rsidRPr="00E15AEB">
        <w:rPr>
          <w:rFonts w:ascii="Times New Roman" w:hAnsi="Times New Roman" w:cs="Times New Roman"/>
          <w:sz w:val="24"/>
          <w:szCs w:val="24"/>
        </w:rPr>
        <w:t>Address:</w:t>
      </w:r>
    </w:p>
    <w:p w14:paraId="61E99E1F" w14:textId="77777777" w:rsidR="00AA0EE0" w:rsidRPr="00E15AEB" w:rsidRDefault="00AA0EE0" w:rsidP="00AA0EE0">
      <w:pPr>
        <w:pStyle w:val="NoSpacing"/>
        <w:ind w:firstLine="450"/>
        <w:rPr>
          <w:rFonts w:ascii="Times New Roman" w:hAnsi="Times New Roman" w:cs="Times New Roman"/>
          <w:sz w:val="24"/>
          <w:szCs w:val="24"/>
        </w:rPr>
      </w:pPr>
      <w:r w:rsidRPr="00E15AEB">
        <w:rPr>
          <w:rFonts w:ascii="Times New Roman" w:hAnsi="Times New Roman" w:cs="Times New Roman"/>
          <w:sz w:val="24"/>
          <w:szCs w:val="24"/>
        </w:rPr>
        <w:t>Phone No.:</w:t>
      </w:r>
    </w:p>
    <w:p w14:paraId="46D72BBB" w14:textId="53A25957" w:rsidR="006A214F" w:rsidRPr="00AA0EE0" w:rsidRDefault="00AA0EE0" w:rsidP="00AA0EE0">
      <w:pPr>
        <w:pStyle w:val="NoSpacing"/>
        <w:ind w:firstLine="450"/>
        <w:rPr>
          <w:rFonts w:ascii="Times New Roman" w:hAnsi="Times New Roman" w:cs="Times New Roman"/>
          <w:sz w:val="24"/>
          <w:szCs w:val="24"/>
        </w:rPr>
      </w:pPr>
      <w:r w:rsidRPr="00E15AEB">
        <w:rPr>
          <w:rFonts w:ascii="Times New Roman" w:hAnsi="Times New Roman" w:cs="Times New Roman"/>
          <w:sz w:val="24"/>
          <w:szCs w:val="24"/>
        </w:rPr>
        <w:t>E-mail:</w:t>
      </w:r>
    </w:p>
    <w:sectPr w:rsidR="006A214F" w:rsidRPr="00AA0E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703FA"/>
    <w:multiLevelType w:val="hybridMultilevel"/>
    <w:tmpl w:val="7BF859F2"/>
    <w:lvl w:ilvl="0" w:tplc="0A5E19B0">
      <w:start w:val="1"/>
      <w:numFmt w:val="lowerRoman"/>
      <w:lvlText w:val="(%1)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79645419"/>
    <w:multiLevelType w:val="hybridMultilevel"/>
    <w:tmpl w:val="3830D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8203">
    <w:abstractNumId w:val="1"/>
  </w:num>
  <w:num w:numId="2" w16cid:durableId="43544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4187C"/>
    <w:rsid w:val="006A214F"/>
    <w:rsid w:val="007574A1"/>
    <w:rsid w:val="00AA0EE0"/>
    <w:rsid w:val="00B4187C"/>
    <w:rsid w:val="00F8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19F4"/>
  <w15:chartTrackingRefBased/>
  <w15:docId w15:val="{D3EC7E34-69A7-4696-8F04-6DEE1F94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EE0"/>
    <w:rPr>
      <w:rFonts w:ascii="Calibri" w:eastAsia="Times New Roman" w:hAnsi="Calibri" w:cs="Mangal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87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87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87C"/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87C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87C"/>
    <w:rPr>
      <w:rFonts w:eastAsiaTheme="majorEastAsia" w:cstheme="majorBidi"/>
      <w:color w:val="365F9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87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87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8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8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8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8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B4187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8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B4187C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B418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87C"/>
    <w:rPr>
      <w:rFonts w:cs="Mangal"/>
      <w:i/>
      <w:iCs/>
      <w:color w:val="404040" w:themeColor="text1" w:themeTint="BF"/>
    </w:rPr>
  </w:style>
  <w:style w:type="paragraph" w:styleId="ListParagraph">
    <w:name w:val="List Paragraph"/>
    <w:aliases w:val="Citation List,List Paragraph Char Char,List Paragraph1,Bullets,lp1,List Paragraph11,List Paragraph1 Char Char,Figure_name,Table of contents numbered,Resume Title,Ha,FooterText,numbered,Paragraphe de liste,Graphic,Bullets1,Bullet List"/>
    <w:basedOn w:val="Normal"/>
    <w:link w:val="ListParagraphChar"/>
    <w:uiPriority w:val="34"/>
    <w:qFormat/>
    <w:rsid w:val="00B418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87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87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87C"/>
    <w:rPr>
      <w:rFonts w:cs="Mang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87C"/>
    <w:rPr>
      <w:b/>
      <w:bCs/>
      <w:smallCaps/>
      <w:color w:val="365F91" w:themeColor="accent1" w:themeShade="BF"/>
      <w:spacing w:val="5"/>
    </w:rPr>
  </w:style>
  <w:style w:type="character" w:customStyle="1" w:styleId="ListParagraphChar">
    <w:name w:val="List Paragraph Char"/>
    <w:aliases w:val="Citation List Char,List Paragraph Char Char Char,List Paragraph1 Char,Bullets Char,lp1 Char,List Paragraph11 Char,List Paragraph1 Char Char Char,Figure_name Char,Table of contents numbered Char,Resume Title Char,Ha Char,numbered Char"/>
    <w:link w:val="ListParagraph"/>
    <w:uiPriority w:val="34"/>
    <w:rsid w:val="00AA0EE0"/>
    <w:rPr>
      <w:rFonts w:cs="Mangal"/>
    </w:rPr>
  </w:style>
  <w:style w:type="paragraph" w:styleId="NoSpacing">
    <w:name w:val="No Spacing"/>
    <w:link w:val="NoSpacingChar"/>
    <w:uiPriority w:val="1"/>
    <w:qFormat/>
    <w:rsid w:val="00AA0EE0"/>
    <w:pPr>
      <w:spacing w:after="0" w:line="240" w:lineRule="auto"/>
    </w:pPr>
    <w:rPr>
      <w:rFonts w:ascii="Calibri" w:eastAsia="Times New Roman" w:hAnsi="Calibri" w:cs="Mangal"/>
      <w:kern w:val="0"/>
    </w:rPr>
  </w:style>
  <w:style w:type="character" w:customStyle="1" w:styleId="NoSpacingChar">
    <w:name w:val="No Spacing Char"/>
    <w:link w:val="NoSpacing"/>
    <w:uiPriority w:val="1"/>
    <w:rsid w:val="00AA0EE0"/>
    <w:rPr>
      <w:rFonts w:ascii="Calibri" w:eastAsia="Times New Roman" w:hAnsi="Calibri" w:cs="Mang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Company>HP Inc.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HQ 1</dc:creator>
  <cp:keywords/>
  <dc:description/>
  <cp:lastModifiedBy>Legal HQ 1</cp:lastModifiedBy>
  <cp:revision>2</cp:revision>
  <dcterms:created xsi:type="dcterms:W3CDTF">2025-03-25T09:08:00Z</dcterms:created>
  <dcterms:modified xsi:type="dcterms:W3CDTF">2025-03-25T09:11:00Z</dcterms:modified>
</cp:coreProperties>
</file>