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51" w:rsidRDefault="007F7351" w:rsidP="007F7351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7F7351" w:rsidRPr="00E3479A" w:rsidRDefault="007F7351" w:rsidP="007F7351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:rsidR="007F7351" w:rsidRPr="00E3479A" w:rsidRDefault="007F7351" w:rsidP="007F73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:rsidR="007F7351" w:rsidRPr="00E3479A" w:rsidRDefault="007F7351" w:rsidP="007F735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Director (HR)</w:t>
      </w:r>
    </w:p>
    <w:p w:rsidR="007F7351" w:rsidRDefault="007F7351" w:rsidP="007F735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 xml:space="preserve">Unique Identification Authority of India </w:t>
      </w:r>
    </w:p>
    <w:p w:rsidR="007F7351" w:rsidRPr="00E3479A" w:rsidRDefault="007F7351" w:rsidP="007F735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479A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Pr="00E3479A">
        <w:rPr>
          <w:rFonts w:ascii="Times New Roman" w:hAnsi="Times New Roman" w:cs="Times New Roman"/>
          <w:sz w:val="24"/>
          <w:szCs w:val="24"/>
        </w:rPr>
        <w:t xml:space="preserve"> Sahib Road, Behind Kali </w:t>
      </w:r>
      <w:proofErr w:type="spellStart"/>
      <w:r w:rsidRPr="00E3479A">
        <w:rPr>
          <w:rFonts w:ascii="Times New Roman" w:hAnsi="Times New Roman" w:cs="Times New Roman"/>
          <w:sz w:val="24"/>
          <w:szCs w:val="24"/>
        </w:rPr>
        <w:t>Mandir</w:t>
      </w:r>
      <w:proofErr w:type="spellEnd"/>
      <w:r w:rsidRPr="00E34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351" w:rsidRPr="00E3479A" w:rsidRDefault="007F7351" w:rsidP="007F735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479A">
        <w:rPr>
          <w:rFonts w:ascii="Times New Roman" w:hAnsi="Times New Roman" w:cs="Times New Roman"/>
          <w:sz w:val="24"/>
          <w:szCs w:val="24"/>
        </w:rPr>
        <w:t>Gole</w:t>
      </w:r>
      <w:proofErr w:type="spellEnd"/>
      <w:r w:rsidRPr="00E3479A">
        <w:rPr>
          <w:rFonts w:ascii="Times New Roman" w:hAnsi="Times New Roman" w:cs="Times New Roman"/>
          <w:sz w:val="24"/>
          <w:szCs w:val="24"/>
        </w:rPr>
        <w:t xml:space="preserve"> Market, New Delhi –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001</w:t>
      </w:r>
    </w:p>
    <w:p w:rsidR="007F7351" w:rsidRPr="00E3479A" w:rsidRDefault="007F7351" w:rsidP="007F7351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F7351" w:rsidRPr="00E3479A" w:rsidRDefault="007F7351" w:rsidP="007F7351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December, 2024</w:t>
      </w:r>
    </w:p>
    <w:p w:rsidR="007F7351" w:rsidRPr="00E3479A" w:rsidRDefault="007F7351" w:rsidP="007F73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7351" w:rsidRPr="00E3479A" w:rsidRDefault="007F7351" w:rsidP="007F73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:rsidR="007F7351" w:rsidRDefault="007F7351" w:rsidP="007F7351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</w:t>
      </w:r>
      <w:proofErr w:type="gramStart"/>
      <w:r w:rsidRPr="00E3479A">
        <w:rPr>
          <w:rFonts w:ascii="Times New Roman" w:hAnsi="Times New Roman" w:cs="Times New Roman"/>
          <w:sz w:val="24"/>
          <w:szCs w:val="24"/>
        </w:rPr>
        <w:t>UIDAI</w:t>
      </w:r>
      <w:proofErr w:type="gramEnd"/>
      <w:r w:rsidRPr="00E3479A"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December, 2024,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:rsidR="007F7351" w:rsidRDefault="007F7351" w:rsidP="007F7351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3247"/>
        <w:gridCol w:w="4941"/>
      </w:tblGrid>
      <w:tr w:rsidR="007F7351" w:rsidTr="00F1579B">
        <w:trPr>
          <w:trHeight w:val="116"/>
        </w:trPr>
        <w:tc>
          <w:tcPr>
            <w:tcW w:w="847" w:type="dxa"/>
          </w:tcPr>
          <w:p w:rsidR="007F7351" w:rsidRDefault="007F7351" w:rsidP="00F157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47" w:type="dxa"/>
          </w:tcPr>
          <w:p w:rsidR="007F7351" w:rsidRDefault="007F7351" w:rsidP="00F157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41" w:type="dxa"/>
          </w:tcPr>
          <w:p w:rsidR="007F7351" w:rsidRDefault="007F7351" w:rsidP="00F157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7F7351" w:rsidTr="00F1579B">
        <w:trPr>
          <w:trHeight w:val="507"/>
        </w:trPr>
        <w:tc>
          <w:tcPr>
            <w:tcW w:w="847" w:type="dxa"/>
          </w:tcPr>
          <w:p w:rsidR="007F7351" w:rsidRDefault="007F7351" w:rsidP="00F1579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7" w:type="dxa"/>
          </w:tcPr>
          <w:p w:rsidR="007F7351" w:rsidRDefault="007F7351" w:rsidP="00F157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Director General</w:t>
            </w:r>
          </w:p>
        </w:tc>
        <w:tc>
          <w:tcPr>
            <w:tcW w:w="4941" w:type="dxa"/>
          </w:tcPr>
          <w:p w:rsidR="007F7351" w:rsidRDefault="007F7351" w:rsidP="00F157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UIDAI Technology Centre,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</w:p>
        </w:tc>
      </w:tr>
    </w:tbl>
    <w:p w:rsidR="007F7351" w:rsidRPr="00D43172" w:rsidRDefault="007F7351" w:rsidP="007F7351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F7351" w:rsidRPr="00E3479A" w:rsidRDefault="007F7351" w:rsidP="007F7351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Layout w:type="fixed"/>
        <w:tblLook w:val="04A0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7F7351" w:rsidRPr="00E3479A" w:rsidTr="00F1579B">
        <w:tc>
          <w:tcPr>
            <w:tcW w:w="70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7F7351" w:rsidRPr="00E3479A" w:rsidTr="00F1579B">
        <w:trPr>
          <w:trHeight w:val="300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F7351" w:rsidRPr="007C1BE9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:rsidR="007F7351" w:rsidRPr="007C1BE9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:rsidR="007F7351" w:rsidRPr="007C1BE9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60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95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242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F7351" w:rsidRPr="00E3479A" w:rsidTr="00F1579B">
        <w:trPr>
          <w:trHeight w:val="260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287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F7351" w:rsidRPr="00E3479A" w:rsidTr="00F1579B">
        <w:trPr>
          <w:trHeight w:val="143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43"/>
        </w:trPr>
        <w:tc>
          <w:tcPr>
            <w:tcW w:w="709" w:type="dxa"/>
            <w:vMerge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43"/>
        </w:trPr>
        <w:tc>
          <w:tcPr>
            <w:tcW w:w="709" w:type="dxa"/>
            <w:vMerge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85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7F7351" w:rsidRPr="00E3479A" w:rsidTr="00F1579B">
        <w:trPr>
          <w:trHeight w:val="49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410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Name of university,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Percentage of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specialisation</w:t>
            </w:r>
            <w:proofErr w:type="spellEnd"/>
          </w:p>
        </w:tc>
      </w:tr>
      <w:tr w:rsidR="007F7351" w:rsidRPr="00E3479A" w:rsidTr="00F1579B">
        <w:trPr>
          <w:trHeight w:val="48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48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48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48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48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c>
          <w:tcPr>
            <w:tcW w:w="709" w:type="dxa"/>
          </w:tcPr>
          <w:p w:rsidR="007F7351" w:rsidRPr="00F9675B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:rsidR="007F7351" w:rsidRPr="00F9675B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7F7351" w:rsidRPr="00E3479A" w:rsidTr="00F1579B">
        <w:trPr>
          <w:trHeight w:val="57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 of duties</w:t>
            </w: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6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279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7F7351" w:rsidRPr="00E3479A" w:rsidTr="00F1579B">
        <w:trPr>
          <w:trHeight w:val="278"/>
        </w:trPr>
        <w:tc>
          <w:tcPr>
            <w:tcW w:w="709" w:type="dxa"/>
            <w:vMerge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980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971"/>
        </w:trPr>
        <w:tc>
          <w:tcPr>
            <w:tcW w:w="709" w:type="dxa"/>
            <w:vMerge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20"/>
        </w:trPr>
        <w:tc>
          <w:tcPr>
            <w:tcW w:w="709" w:type="dxa"/>
            <w:vMerge w:val="restart"/>
          </w:tcPr>
          <w:p w:rsidR="007F7351" w:rsidRPr="00E3479A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deputation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13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  <w:vMerge/>
          </w:tcPr>
          <w:p w:rsidR="007F7351" w:rsidRPr="00E3479A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</w:tcPr>
          <w:p w:rsidR="007F7351" w:rsidRPr="00E3479A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</w:tcPr>
          <w:p w:rsidR="007F7351" w:rsidRPr="00E3479A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  <w:vMerge w:val="restart"/>
          </w:tcPr>
          <w:p w:rsidR="007F7351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  <w:vMerge/>
          </w:tcPr>
          <w:p w:rsidR="007F7351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  <w:vMerge/>
          </w:tcPr>
          <w:p w:rsidR="007F7351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393"/>
        </w:trPr>
        <w:tc>
          <w:tcPr>
            <w:tcW w:w="709" w:type="dxa"/>
            <w:vMerge/>
          </w:tcPr>
          <w:p w:rsidR="007F7351" w:rsidRDefault="007F7351" w:rsidP="00F1579B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351" w:rsidRPr="00E3479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351" w:rsidRPr="007129E2" w:rsidRDefault="007F7351" w:rsidP="007F7351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:rsidR="007F7351" w:rsidRDefault="007F7351" w:rsidP="007F7351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129E2">
        <w:rPr>
          <w:rFonts w:ascii="Times New Roman" w:hAnsi="Times New Roman" w:cs="Times New Roman"/>
          <w:i/>
          <w:iCs/>
          <w:sz w:val="24"/>
          <w:szCs w:val="24"/>
        </w:rPr>
        <w:t>Details regarding eligibility for post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applied for (see part 1 of this form): </w:t>
      </w:r>
    </w:p>
    <w:p w:rsidR="007F7351" w:rsidRPr="007129E2" w:rsidRDefault="007F7351" w:rsidP="007F7351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Assistant Director General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8"/>
        <w:gridCol w:w="4914"/>
      </w:tblGrid>
      <w:tr w:rsidR="007F7351" w:rsidRPr="00E3479A" w:rsidTr="00F1579B">
        <w:trPr>
          <w:trHeight w:val="249"/>
        </w:trPr>
        <w:tc>
          <w:tcPr>
            <w:tcW w:w="4158" w:type="dxa"/>
            <w:vAlign w:val="center"/>
          </w:tcPr>
          <w:p w:rsidR="007F7351" w:rsidRPr="00360E6A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:rsidR="007F7351" w:rsidRPr="00E3479A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7F7351" w:rsidRPr="00E3479A" w:rsidTr="00F1579B">
        <w:trPr>
          <w:trHeight w:val="1646"/>
        </w:trPr>
        <w:tc>
          <w:tcPr>
            <w:tcW w:w="4158" w:type="dxa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7F7351" w:rsidRPr="00A834A0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analogous posts on regular basis in the parent cadre/department;</w:t>
            </w: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Pr="00511C2B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Arial Unicode MS"/>
                <w:sz w:val="24"/>
                <w:szCs w:val="24"/>
                <w:cs/>
              </w:rPr>
            </w:pPr>
          </w:p>
        </w:tc>
      </w:tr>
      <w:tr w:rsidR="007F7351" w:rsidRPr="00E3479A" w:rsidTr="00F1579B">
        <w:trPr>
          <w:trHeight w:val="1741"/>
        </w:trPr>
        <w:tc>
          <w:tcPr>
            <w:tcW w:w="4158" w:type="dxa"/>
          </w:tcPr>
          <w:p w:rsidR="007F7351" w:rsidRPr="00360E6A" w:rsidRDefault="007F7351" w:rsidP="00F1579B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7F7351" w:rsidRPr="00936F96" w:rsidRDefault="007F7351" w:rsidP="00F1579B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Four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years of regular service in the Pay Matrix Level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E347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(₹ 67,7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00 – 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698"/>
        </w:trPr>
        <w:tc>
          <w:tcPr>
            <w:tcW w:w="4158" w:type="dxa"/>
          </w:tcPr>
          <w:p w:rsidR="007F7351" w:rsidRPr="00DD14A8" w:rsidRDefault="007F7351" w:rsidP="00F1579B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7F7351" w:rsidRDefault="007F7351" w:rsidP="00F1579B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grades with requisite experience.</w:t>
            </w:r>
          </w:p>
          <w:p w:rsidR="007F7351" w:rsidRPr="00360E6A" w:rsidRDefault="007F7351" w:rsidP="00F1579B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409"/>
        </w:trPr>
        <w:tc>
          <w:tcPr>
            <w:tcW w:w="4158" w:type="dxa"/>
          </w:tcPr>
          <w:p w:rsidR="007F7351" w:rsidRPr="00F84A8A" w:rsidRDefault="007F7351" w:rsidP="00F1579B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7F7351" w:rsidRPr="00DD14A8" w:rsidRDefault="007F7351" w:rsidP="007F7351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sz w:val="24"/>
                <w:szCs w:val="24"/>
              </w:rPr>
              <w:t>Experience in monitoring and implementation of large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-scale</w:t>
            </w:r>
            <w:r w:rsidRPr="00F84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project(s) having multiple ecosystem partners</w:t>
            </w: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402"/>
        </w:trPr>
        <w:tc>
          <w:tcPr>
            <w:tcW w:w="4158" w:type="dxa"/>
          </w:tcPr>
          <w:p w:rsidR="007F7351" w:rsidRPr="00F84A8A" w:rsidRDefault="007F7351" w:rsidP="007F7351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sz w:val="24"/>
                <w:szCs w:val="24"/>
              </w:rPr>
              <w:t>Experience in handling of matters relating to budget, contract management, co-ordination, administration, procurement of goods and services, etc.</w:t>
            </w: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557"/>
        </w:trPr>
        <w:tc>
          <w:tcPr>
            <w:tcW w:w="4158" w:type="dxa"/>
          </w:tcPr>
          <w:p w:rsidR="007F7351" w:rsidRPr="00F46780" w:rsidRDefault="007F7351" w:rsidP="007F7351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459" w:right="65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46780">
              <w:rPr>
                <w:rFonts w:ascii="Times New Roman" w:hAnsi="Times New Roman" w:cs="Times New Roman"/>
                <w:sz w:val="24"/>
                <w:szCs w:val="24"/>
              </w:rPr>
              <w:t>Experience in e-governance and ICT related projects</w:t>
            </w: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1" w:rsidRPr="00E3479A" w:rsidTr="00F1579B">
        <w:trPr>
          <w:trHeight w:val="1070"/>
        </w:trPr>
        <w:tc>
          <w:tcPr>
            <w:tcW w:w="4158" w:type="dxa"/>
          </w:tcPr>
          <w:p w:rsidR="007F7351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:rsidR="007F7351" w:rsidRPr="00BF2883" w:rsidRDefault="007F7351" w:rsidP="00F1579B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:rsidR="007F7351" w:rsidRDefault="007F7351" w:rsidP="00F1579B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351" w:rsidRDefault="007F7351" w:rsidP="007F735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Date:</w:t>
      </w:r>
    </w:p>
    <w:p w:rsidR="007F7351" w:rsidRPr="00E3479A" w:rsidRDefault="007F7351" w:rsidP="007F735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:rsidR="007F7351" w:rsidRPr="00E3479A" w:rsidRDefault="007F7351" w:rsidP="007F7351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:rsidR="007F7351" w:rsidRDefault="007F7351" w:rsidP="007F7351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:rsidR="007F7351" w:rsidRPr="00E3479A" w:rsidRDefault="007F7351" w:rsidP="007F7351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7F7351" w:rsidRPr="0019463F" w:rsidRDefault="007F7351" w:rsidP="007F7351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 w:rsidRPr="00E3479A">
        <w:rPr>
          <w:rFonts w:ascii="Times New Roman" w:hAnsi="Times New Roman" w:cs="Times New Roman"/>
          <w:sz w:val="24"/>
          <w:szCs w:val="24"/>
        </w:rPr>
        <w:lastRenderedPageBreak/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:rsidR="007F7351" w:rsidRDefault="007F7351" w:rsidP="007F7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4628" w:rsidRDefault="00DB4628"/>
    <w:sectPr w:rsidR="00DB4628" w:rsidSect="00DB4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351"/>
    <w:rsid w:val="007F7351"/>
    <w:rsid w:val="00DB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7351"/>
    <w:pPr>
      <w:spacing w:after="0" w:line="240" w:lineRule="auto"/>
    </w:pPr>
    <w:rPr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F7351"/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7F7351"/>
    <w:pPr>
      <w:spacing w:after="0" w:line="240" w:lineRule="auto"/>
      <w:jc w:val="both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7F7351"/>
    <w:pPr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7F735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3144</Characters>
  <Application>Microsoft Office Word</Application>
  <DocSecurity>0</DocSecurity>
  <Lines>26</Lines>
  <Paragraphs>7</Paragraphs>
  <ScaleCrop>false</ScaleCrop>
  <Company>HP Inc.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bashisth.gupta</dc:creator>
  <cp:lastModifiedBy>bashisth.gupta</cp:lastModifiedBy>
  <cp:revision>1</cp:revision>
  <dcterms:created xsi:type="dcterms:W3CDTF">2024-12-23T13:30:00Z</dcterms:created>
  <dcterms:modified xsi:type="dcterms:W3CDTF">2024-12-23T13:30:00Z</dcterms:modified>
</cp:coreProperties>
</file>