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ACA0" w14:textId="77777777" w:rsidR="00DA1D70" w:rsidRDefault="00DA1D70" w:rsidP="00DA1D70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 I</w:t>
      </w:r>
    </w:p>
    <w:p w14:paraId="062C5596" w14:textId="77777777" w:rsidR="00DA1D70" w:rsidRDefault="00DA1D70" w:rsidP="00DA1D70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6DDC1EB3" w14:textId="77777777" w:rsidR="00DA1D70" w:rsidRDefault="00DA1D70" w:rsidP="00DA1D7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</w:p>
    <w:p w14:paraId="3092B69C" w14:textId="77777777" w:rsidR="00DA1D70" w:rsidRDefault="00DA1D70" w:rsidP="00DA1D70">
      <w:pPr>
        <w:pStyle w:val="NoSpacing"/>
        <w:ind w:left="-142" w:firstLine="8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Director (HR), </w:t>
      </w:r>
    </w:p>
    <w:p w14:paraId="077442A3" w14:textId="77777777" w:rsidR="00DA1D70" w:rsidRDefault="00DA1D70" w:rsidP="00DA1D70">
      <w:pPr>
        <w:pStyle w:val="NoSpacing"/>
        <w:ind w:left="-142" w:firstLine="86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Unique Identification Authority of India (UIDAI), </w:t>
      </w:r>
    </w:p>
    <w:p w14:paraId="122D1107" w14:textId="77777777" w:rsidR="00DA1D70" w:rsidRDefault="00DA1D70" w:rsidP="00DA1D70">
      <w:pPr>
        <w:pStyle w:val="NoSpacing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4th Floor, Bangla Sahib Road, Behind Kali Mandir, </w:t>
      </w:r>
    </w:p>
    <w:p w14:paraId="65F2FAA7" w14:textId="77777777" w:rsidR="00DA1D70" w:rsidRDefault="00DA1D70" w:rsidP="00DA1D70">
      <w:pPr>
        <w:pStyle w:val="NoSpacing"/>
        <w:spacing w:line="276" w:lineRule="auto"/>
        <w:ind w:left="-14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Gole Market, New Delhi-110001</w:t>
      </w:r>
    </w:p>
    <w:p w14:paraId="3586D2F4" w14:textId="77777777" w:rsidR="00DA1D70" w:rsidRDefault="00DA1D70" w:rsidP="00DA1D70">
      <w:pPr>
        <w:pStyle w:val="NoSpacing"/>
        <w:spacing w:line="276" w:lineRule="auto"/>
        <w:ind w:left="-142"/>
        <w:rPr>
          <w:rFonts w:ascii="Times New Roman" w:hAnsi="Times New Roman" w:cs="Times New Roman"/>
          <w:sz w:val="24"/>
          <w:szCs w:val="24"/>
        </w:rPr>
      </w:pPr>
    </w:p>
    <w:p w14:paraId="10579EE7" w14:textId="77777777" w:rsidR="00DA1D70" w:rsidRDefault="00DA1D70" w:rsidP="00DA1D70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  <w:t>Application for appointment to the post referred to in UIDAI circular no. ____________/_____, dated ___ March, 2025</w:t>
      </w:r>
    </w:p>
    <w:p w14:paraId="0C77C99B" w14:textId="77777777" w:rsidR="00DA1D70" w:rsidRDefault="00DA1D70" w:rsidP="00DA1D7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7DEFEF" w14:textId="77777777" w:rsidR="00DA1D70" w:rsidRDefault="00DA1D70" w:rsidP="00DA1D70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Sir/madam,</w:t>
      </w:r>
    </w:p>
    <w:p w14:paraId="7C6A9F9A" w14:textId="77777777" w:rsidR="00DA1D70" w:rsidRDefault="00DA1D70" w:rsidP="00DA1D70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 hereby apply for the post(s) in UIDAI, for which applications have been invited by UIDAI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>
        <w:rPr>
          <w:rFonts w:ascii="Times New Roman" w:hAnsi="Times New Roman" w:cs="Times New Roman"/>
          <w:sz w:val="24"/>
          <w:szCs w:val="24"/>
        </w:rPr>
        <w:t>its circular no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._____/____, </w:t>
      </w:r>
      <w:r>
        <w:rPr>
          <w:rFonts w:ascii="Times New Roman" w:hAnsi="Times New Roman" w:cs="Times New Roman"/>
          <w:sz w:val="24"/>
          <w:szCs w:val="24"/>
        </w:rPr>
        <w:t>dated ____ March, 2025 and furnish details as under:</w:t>
      </w:r>
    </w:p>
    <w:p w14:paraId="2179D9D9" w14:textId="77777777" w:rsidR="00DA1D70" w:rsidRDefault="00DA1D70" w:rsidP="00DA1D70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487"/>
        <w:gridCol w:w="4580"/>
      </w:tblGrid>
      <w:tr w:rsidR="00DA1D70" w14:paraId="7407D834" w14:textId="77777777" w:rsidTr="00DA1D7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19E5" w14:textId="77777777" w:rsidR="00DA1D70" w:rsidRDefault="00DA1D7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S. no.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4BA5" w14:textId="77777777" w:rsidR="00DA1D70" w:rsidRDefault="00DA1D7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Post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7D089" w14:textId="77777777" w:rsidR="00DA1D70" w:rsidRDefault="00DA1D7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Location preference </w:t>
            </w:r>
          </w:p>
        </w:tc>
      </w:tr>
      <w:tr w:rsidR="00DA1D70" w14:paraId="55D26ABA" w14:textId="77777777" w:rsidTr="00DA1D70">
        <w:trPr>
          <w:trHeight w:val="5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4B2F" w14:textId="77777777" w:rsidR="00DA1D70" w:rsidRDefault="00DA1D7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1.1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3380" w14:textId="77777777" w:rsidR="00DA1D70" w:rsidRDefault="00DA1D7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Private Secretary</w:t>
            </w:r>
          </w:p>
        </w:tc>
        <w:tc>
          <w:tcPr>
            <w:tcW w:w="4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7EDA" w14:textId="77777777" w:rsidR="00DA1D70" w:rsidRDefault="00DA1D70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UIDAI Head Office, New Delhi</w:t>
            </w:r>
          </w:p>
        </w:tc>
      </w:tr>
    </w:tbl>
    <w:p w14:paraId="0455533E" w14:textId="77777777" w:rsidR="00DA1D70" w:rsidRDefault="00DA1D70" w:rsidP="00DA1D70">
      <w:pPr>
        <w:pStyle w:val="NoSpacing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86713B1" w14:textId="77777777" w:rsidR="00DA1D70" w:rsidRDefault="00DA1D70" w:rsidP="00DA1D70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Basic details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1557"/>
        <w:gridCol w:w="561"/>
        <w:gridCol w:w="147"/>
        <w:gridCol w:w="709"/>
        <w:gridCol w:w="704"/>
        <w:gridCol w:w="430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DA1D70" w14:paraId="5A8426C3" w14:textId="77777777" w:rsidTr="00DA1D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B408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980D21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14:paraId="2A3C95C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40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A2D88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1B67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2AB75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87D5F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14:paraId="75EE857E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DA1D70" w14:paraId="4E886772" w14:textId="77777777" w:rsidTr="00DA1D70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CFE79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3B8FC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Gender: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C7970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9B61A7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E24B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Third gender</w:t>
            </w:r>
          </w:p>
        </w:tc>
        <w:tc>
          <w:tcPr>
            <w:tcW w:w="419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D2C97C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758104AE" w14:textId="77777777" w:rsidTr="00DA1D70">
        <w:trPr>
          <w:trHeight w:val="360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F5729A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A7742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DD55F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F98C6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48FC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9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CC0FA4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169ECCF7" w14:textId="77777777" w:rsidTr="00DA1D70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9D7C05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ABD2EA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721AA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35B9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E5C64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B57AC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F382E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AF642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608A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613B4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50005832" w14:textId="77777777" w:rsidTr="00DA1D70">
        <w:trPr>
          <w:trHeight w:val="242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29DAC6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ABCDE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EC4972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CA681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09083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8DCE9F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C8806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B14F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0FA56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B09992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A1D70" w14:paraId="4A2A9EAC" w14:textId="77777777" w:rsidTr="00DA1D70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444E0E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734B66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superannuation: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05980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66E58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42711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BB62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8D80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566A8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FFF24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BE630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331DAE75" w14:textId="77777777" w:rsidTr="00DA1D70">
        <w:trPr>
          <w:trHeight w:val="28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160127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718BF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D4096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3953C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0D0FF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EBB4C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44BB2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8B385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BD69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39667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A1D70" w14:paraId="0C919484" w14:textId="77777777" w:rsidTr="00DA1D70">
        <w:trPr>
          <w:trHeight w:val="14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A8B76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4DB6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138EC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Correspondence address: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190B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8EA22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B02A8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54068ED7" w14:textId="77777777" w:rsidTr="00DA1D70">
        <w:trPr>
          <w:trHeight w:val="14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FB493F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35BFB2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7BFEB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Mobile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number: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A7350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28C2AEA7" w14:textId="77777777" w:rsidTr="00DA1D70">
        <w:trPr>
          <w:trHeight w:val="14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2B296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A9EE38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4D05C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Email:</w:t>
            </w:r>
          </w:p>
          <w:p w14:paraId="075A103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left="320"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54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C1F8A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691A4DD1" w14:textId="77777777" w:rsidTr="00DA1D70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2F50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E64B6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 qualification (graduation/diploma level and above):</w:t>
            </w:r>
          </w:p>
        </w:tc>
      </w:tr>
      <w:tr w:rsidR="00DA1D70" w14:paraId="1F85C9D9" w14:textId="77777777" w:rsidTr="00DA1D70">
        <w:trPr>
          <w:trHeight w:val="49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283181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FEEE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Qualification (degree, diploma, certificate etc.)</w:t>
            </w: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C702E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855F9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university, institution or other qualification-awarding body</w:t>
            </w: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71351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of marks / Grade Point Average</w:t>
            </w: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CC672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Discipline / branch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</w:tr>
      <w:tr w:rsidR="00DA1D70" w14:paraId="57D66FCE" w14:textId="77777777" w:rsidTr="00DA1D70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D59C7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A203A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3315B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93331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DD569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10B97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6506ACE6" w14:textId="77777777" w:rsidTr="00DA1D70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C0468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1EA11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D5151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53A4F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AD725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C7664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3CA89443" w14:textId="77777777" w:rsidTr="00DA1D70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23D3D6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2A23E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6F4C5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91802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AFAE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7C18A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5986EAFA" w14:textId="77777777" w:rsidTr="00DA1D70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4CB2F8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AABC2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C1F40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791B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D4364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F121F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3CCE07DC" w14:textId="77777777" w:rsidTr="00DA1D70">
        <w:trPr>
          <w:trHeight w:val="4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F1701C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9C3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4C799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A00B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B296E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1217A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29B5FD43" w14:textId="77777777" w:rsidTr="00DA1D7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058CA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1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B1D5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service, full name of the service:</w:t>
            </w:r>
          </w:p>
        </w:tc>
        <w:tc>
          <w:tcPr>
            <w:tcW w:w="6384" w:type="dxa"/>
            <w:gridSpan w:val="1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26CC6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3C8A9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5E858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F2FA4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37ED9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223FEB77" w14:textId="77777777" w:rsidTr="00DA1D70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1B02F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0D870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employment:</w:t>
            </w:r>
          </w:p>
          <w:p w14:paraId="79CC0099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(in reverse chronological order, for preceding 10 years; enclose a separate self-authenticated sheet, if required)</w:t>
            </w:r>
          </w:p>
        </w:tc>
      </w:tr>
      <w:tr w:rsidR="00DA1D70" w14:paraId="65C87DFE" w14:textId="77777777" w:rsidTr="00DA1D70">
        <w:trPr>
          <w:trHeight w:val="57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38EDB4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03D214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F323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73A5B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14:paraId="686699FC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E4C29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CA526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Brief description of nature of duties</w:t>
            </w:r>
          </w:p>
        </w:tc>
      </w:tr>
      <w:tr w:rsidR="00DA1D70" w14:paraId="2131888F" w14:textId="77777777" w:rsidTr="00DA1D7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65549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52AD75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D53679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7990C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73A14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96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DBC723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737A8F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12FE5E35" w14:textId="77777777" w:rsidTr="00DA1D7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5089CE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34BA0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8FDE8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1A3BE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3909B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F6950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82E8E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EC73E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769B0437" w14:textId="77777777" w:rsidTr="00DA1D7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70D213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7ECEE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951FC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AFD1F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D8087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894F6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753A5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0B636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74FF897E" w14:textId="77777777" w:rsidTr="00DA1D7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DA093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0524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FF279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5CEDF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DFC5B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0380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E3A89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88F56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1513DAC3" w14:textId="77777777" w:rsidTr="00DA1D7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4A89E8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948BE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89B74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A9B4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B1BD5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7921E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D7DA4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9B00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6AA3962C" w14:textId="77777777" w:rsidTr="00DA1D7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BC1E04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85B9E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F7FE8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ADA60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8485A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C765E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5CD8A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AF55C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40442804" w14:textId="77777777" w:rsidTr="00DA1D7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50854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D3909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1E2C9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63507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D189F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665C0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A565C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FD891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0D1013A7" w14:textId="77777777" w:rsidTr="00DA1D7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BFE62A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DA264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B9497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062E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E6606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CB990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7AACA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0C587DAD" w14:textId="77777777" w:rsidTr="00DA1D70">
        <w:trPr>
          <w:trHeight w:val="5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CEA258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6D80B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B022C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F4C91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936D0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87EC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3D754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8AAA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549E3491" w14:textId="77777777" w:rsidTr="00DA1D70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A0C9F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30121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post held on:</w:t>
            </w:r>
          </w:p>
        </w:tc>
        <w:tc>
          <w:tcPr>
            <w:tcW w:w="2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EF593B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basis</w:t>
            </w:r>
          </w:p>
        </w:tc>
        <w:tc>
          <w:tcPr>
            <w:tcW w:w="396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3F0B37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DA1D70" w14:paraId="67CB0F46" w14:textId="77777777" w:rsidTr="00DA1D70">
        <w:trPr>
          <w:trHeight w:val="278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53749E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DB85A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297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61E3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16BA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04BB6E4D" w14:textId="77777777" w:rsidTr="00DA1D70">
        <w:trPr>
          <w:trHeight w:val="98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5E012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2051C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post is held on regular basis, name of the post, details of the same:</w:t>
            </w: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CAAC4F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Level/scale of pay: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121D3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1C7B2BA3" w14:textId="77777777" w:rsidTr="00DA1D70">
        <w:trPr>
          <w:trHeight w:val="971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340DD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C1D4D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CE398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Date of appointment: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42925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5F9BB4ED" w14:textId="77777777" w:rsidTr="00DA1D70">
        <w:trPr>
          <w:trHeight w:val="320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5D2B9" w14:textId="77777777" w:rsidR="00DA1D70" w:rsidRDefault="00DA1D70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1DA1F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employment is on deputation basis, details of the same:</w:t>
            </w: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9CC14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Date of appointment: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6D590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72B730B0" w14:textId="77777777" w:rsidTr="00DA1D70">
        <w:trPr>
          <w:trHeight w:val="31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78CA1A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EE37C2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DE1877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Approved period of deputation: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D8B55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47E2B800" w14:textId="77777777" w:rsidTr="00DA1D70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D3D708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ED3AED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A7B07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Parent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24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E88CC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57789B41" w14:textId="77777777" w:rsidTr="00DA1D70">
        <w:trPr>
          <w:trHeight w:val="3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B9B330" w14:textId="77777777" w:rsidR="00DA1D70" w:rsidRDefault="00DA1D70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C1472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Training/ courses attended:</w:t>
            </w:r>
          </w:p>
        </w:tc>
        <w:tc>
          <w:tcPr>
            <w:tcW w:w="69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95BB7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05087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E04B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73D629EE" w14:textId="77777777" w:rsidTr="00DA1D70">
        <w:trPr>
          <w:trHeight w:val="39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8E939" w14:textId="77777777" w:rsidR="00DA1D70" w:rsidRDefault="00DA1D70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81D07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E6FE8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7F35F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0400E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3714D417" w14:textId="77777777" w:rsidTr="00DA1D70">
        <w:trPr>
          <w:trHeight w:val="393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138F49" w14:textId="77777777" w:rsidR="00DA1D70" w:rsidRDefault="00DA1D70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CDF3A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BC89B6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BFC8F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06116AA4" w14:textId="77777777" w:rsidTr="00DA1D70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193D8A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5AA00A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A6F5B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EDA16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7BF44AB6" w14:textId="77777777" w:rsidTr="00DA1D70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34D797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3F96AB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3FDA8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6E035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D70" w14:paraId="32DCEC50" w14:textId="77777777" w:rsidTr="00DA1D70">
        <w:trPr>
          <w:trHeight w:val="39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E312E3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88886" w14:textId="77777777" w:rsidR="00DA1D70" w:rsidRDefault="00DA1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A5267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7E51B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62990B" w14:textId="77777777" w:rsidR="00DA1D70" w:rsidRDefault="00DA1D70" w:rsidP="00DA1D70">
      <w:pPr>
        <w:rPr>
          <w:rFonts w:ascii="Times New Roman" w:hAnsi="Times New Roman" w:cs="Times New Roman"/>
          <w:szCs w:val="22"/>
        </w:rPr>
      </w:pPr>
    </w:p>
    <w:p w14:paraId="41962EFC" w14:textId="77777777" w:rsidR="00DA1D70" w:rsidRDefault="00DA1D70" w:rsidP="00DA1D70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Details regarding eligibility for post(s) applied for (see part 1 of this form): </w:t>
      </w:r>
    </w:p>
    <w:p w14:paraId="39955A48" w14:textId="77777777" w:rsidR="00DA1D70" w:rsidRDefault="00DA1D70" w:rsidP="00DA1D70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 post(s) listed at serial number(s) 1.1: Private Secretary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9"/>
        <w:gridCol w:w="4916"/>
      </w:tblGrid>
      <w:tr w:rsidR="00DA1D70" w14:paraId="2D430731" w14:textId="77777777" w:rsidTr="00DA1D70">
        <w:trPr>
          <w:trHeight w:val="24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42B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Eligibility criteria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2A8C" w14:textId="77777777" w:rsidR="00DA1D70" w:rsidRDefault="00DA1D70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Details regarding meeting of the eligibility criteria</w:t>
            </w:r>
          </w:p>
        </w:tc>
      </w:tr>
      <w:tr w:rsidR="00DA1D70" w14:paraId="248722BF" w14:textId="77777777" w:rsidTr="00DA1D70">
        <w:trPr>
          <w:trHeight w:val="98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9D77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 xml:space="preserve">Essential: </w:t>
            </w:r>
          </w:p>
          <w:p w14:paraId="2AE0E70D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) Officer from the Central Government holding analogous posts on regular basis in the parent cadre/department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AB47" w14:textId="77777777" w:rsidR="00DA1D70" w:rsidRDefault="00DA1D7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E137632" w14:textId="77777777" w:rsidR="00DA1D70" w:rsidRDefault="00DA1D7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BAA26DE" w14:textId="77777777" w:rsidR="00DA1D70" w:rsidRDefault="00DA1D7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9A1F02A" w14:textId="77777777" w:rsidR="00DA1D70" w:rsidRDefault="00DA1D7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A1D70" w14:paraId="2F48D9DB" w14:textId="77777777" w:rsidTr="00DA1D70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C8A9" w14:textId="77777777" w:rsidR="00DA1D70" w:rsidRDefault="00DA1D70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or</w:t>
            </w:r>
          </w:p>
          <w:p w14:paraId="6FBADBF9" w14:textId="77777777" w:rsidR="00DA1D70" w:rsidRDefault="00DA1D70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three years of regular service in the Pay Matrix Level 7 of the 7th Central Pay Commission (₹ 44,900 – ₹ 1,42,400),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E4E7" w14:textId="77777777" w:rsidR="00DA1D70" w:rsidRDefault="00DA1D7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077B5F18" w14:textId="77777777" w:rsidR="00DA1D70" w:rsidRDefault="00DA1D7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22FBC1DC" w14:textId="77777777" w:rsidR="00DA1D70" w:rsidRDefault="00DA1D7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A1D70" w14:paraId="5B84F8F2" w14:textId="77777777" w:rsidTr="00DA1D70">
        <w:trPr>
          <w:trHeight w:val="174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8499" w14:textId="77777777" w:rsidR="00DA1D70" w:rsidRDefault="00DA1D70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  <w14:ligatures w14:val="standardContextual"/>
              </w:rPr>
              <w:lastRenderedPageBreak/>
              <w:t>or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121D937D" w14:textId="77777777" w:rsidR="00DA1D70" w:rsidRDefault="00DA1D70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with five years of regular service in the Pay Matrix Level 6 of the 7th Central Pay Commission (₹ 35,400 ₹ – ₹ 1,12,400)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D4D7" w14:textId="77777777" w:rsidR="00DA1D70" w:rsidRDefault="00DA1D7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A1D70" w14:paraId="3D93D940" w14:textId="77777777" w:rsidTr="00DA1D70">
        <w:trPr>
          <w:trHeight w:val="197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48A3" w14:textId="77777777" w:rsidR="00DA1D70" w:rsidRDefault="00DA1D70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or</w:t>
            </w:r>
          </w:p>
          <w:p w14:paraId="57A25E32" w14:textId="77777777" w:rsidR="00DA1D70" w:rsidRDefault="00DA1D70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Officer from State/UT Government or Public Sector Undertaking (PSU) or Autonomous Organisation, holding regular post in corresponding grades with requisite experience</w:t>
            </w:r>
          </w:p>
          <w:p w14:paraId="0B047ADC" w14:textId="77777777" w:rsidR="00DA1D70" w:rsidRDefault="00DA1D70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0377" w14:textId="77777777" w:rsidR="00DA1D70" w:rsidRDefault="00DA1D7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A1D70" w14:paraId="74F0DEA7" w14:textId="77777777" w:rsidTr="00DA1D70">
        <w:trPr>
          <w:trHeight w:val="140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511A" w14:textId="77777777" w:rsidR="00DA1D70" w:rsidRDefault="00DA1D70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  <w:t>Desirable:</w:t>
            </w:r>
          </w:p>
          <w:p w14:paraId="2FEE3F05" w14:textId="77777777" w:rsidR="00DA1D70" w:rsidRDefault="00DA1D70">
            <w:pPr>
              <w:pStyle w:val="NoSpacing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i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) Experience of office management / Secretarial assistance.</w:t>
            </w:r>
          </w:p>
          <w:p w14:paraId="61F45DEF" w14:textId="77777777" w:rsidR="00DA1D70" w:rsidRDefault="00DA1D70">
            <w:pPr>
              <w:pStyle w:val="NoSpacing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(ii) Experience in Stenography work.</w:t>
            </w:r>
          </w:p>
          <w:p w14:paraId="76C47FB9" w14:textId="77777777" w:rsidR="00DA1D70" w:rsidRDefault="00DA1D70">
            <w:pPr>
              <w:pStyle w:val="NoSpacing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(iii) Basic skills of working in a computerized office environment.</w:t>
            </w:r>
          </w:p>
          <w:p w14:paraId="6B64DD9B" w14:textId="77777777" w:rsidR="00DA1D70" w:rsidRDefault="00DA1D70">
            <w:pPr>
              <w:pStyle w:val="NoSpacing"/>
              <w:spacing w:line="276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179677D3" w14:textId="77777777" w:rsidR="00DA1D70" w:rsidRDefault="00DA1D70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9E84" w14:textId="57599B5D" w:rsidR="00DA1D70" w:rsidRDefault="00DA1D7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DA1D70" w14:paraId="020E977A" w14:textId="77777777" w:rsidTr="00DA1D70">
        <w:trPr>
          <w:trHeight w:val="107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AF6B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Additional information, if any, in support of the applicant’s suitability for the post:</w:t>
            </w:r>
          </w:p>
          <w:p w14:paraId="64488B4A" w14:textId="77777777" w:rsidR="00DA1D70" w:rsidRDefault="00DA1D70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(attach separate sheet, if required)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CF9C" w14:textId="77777777" w:rsidR="00DA1D70" w:rsidRDefault="00DA1D70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232A998" w14:textId="77777777" w:rsidR="00DA1D70" w:rsidRDefault="00DA1D70" w:rsidP="00DA1D70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</w:p>
    <w:p w14:paraId="5CA0F6CF" w14:textId="77777777" w:rsidR="00DA1D70" w:rsidRDefault="00DA1D70" w:rsidP="00DA1D70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26294971" w14:textId="77777777" w:rsidR="00DA1D70" w:rsidRDefault="00DA1D70" w:rsidP="00DA1D70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14:paraId="18F334F1" w14:textId="77777777" w:rsidR="00DA1D70" w:rsidRDefault="00DA1D70" w:rsidP="00DA1D70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</w:p>
    <w:p w14:paraId="4542C091" w14:textId="77777777" w:rsidR="00DA1D70" w:rsidRDefault="00DA1D70" w:rsidP="00DA1D70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applicant</w:t>
      </w:r>
    </w:p>
    <w:p w14:paraId="2CE24B4D" w14:textId="77777777" w:rsidR="00DA1D70" w:rsidRDefault="00DA1D70" w:rsidP="00DA1D70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correct.</w:t>
      </w:r>
    </w:p>
    <w:p w14:paraId="006F8D89" w14:textId="77777777" w:rsidR="00DA1D70" w:rsidRDefault="00DA1D70" w:rsidP="00DA1D70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52957BF6" w14:textId="77777777" w:rsidR="00DA1D70" w:rsidRDefault="00DA1D70" w:rsidP="00DA1D70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4BC1793D" w14:textId="77777777" w:rsidR="00DA1D70" w:rsidRDefault="00DA1D70" w:rsidP="00DA1D70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</w:pPr>
      <w:r>
        <w:rPr>
          <w:rFonts w:ascii="Times New Roman" w:hAnsi="Times New Roman" w:cs="Times New Roman"/>
          <w:sz w:val="24"/>
          <w:szCs w:val="24"/>
        </w:rPr>
        <w:t>Signature with stamp of office of the forwarding authority</w:t>
      </w:r>
    </w:p>
    <w:p w14:paraId="21BAD6D7" w14:textId="77777777" w:rsidR="00EB21AC" w:rsidRDefault="00EB21AC"/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3BCC884E">
      <w:start w:val="1"/>
      <w:numFmt w:val="lowerLetter"/>
      <w:lvlText w:val="(%2)"/>
      <w:lvlJc w:val="left"/>
      <w:pPr>
        <w:ind w:left="1440" w:hanging="360"/>
      </w:p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i w:val="0"/>
        <w:i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788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0E"/>
    <w:rsid w:val="00291E4B"/>
    <w:rsid w:val="006554D1"/>
    <w:rsid w:val="00D03B0E"/>
    <w:rsid w:val="00DA1D70"/>
    <w:rsid w:val="00E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090E"/>
  <w15:chartTrackingRefBased/>
  <w15:docId w15:val="{1BF3BEB5-2A81-4AB2-A734-3BF6F203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70"/>
    <w:pPr>
      <w:spacing w:after="200" w:line="276" w:lineRule="auto"/>
    </w:pPr>
    <w:rPr>
      <w:rFonts w:eastAsiaTheme="minorEastAsia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B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B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B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B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B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B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B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B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B0E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B0E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B0E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B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B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B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B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B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B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B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03B0E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B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D03B0E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D03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B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B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B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B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B0E"/>
    <w:rPr>
      <w:b/>
      <w:bCs/>
      <w:smallCaps/>
      <w:color w:val="0F4761" w:themeColor="accent1" w:themeShade="B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DA1D70"/>
    <w:rPr>
      <w:kern w:val="0"/>
      <w:sz w:val="22"/>
      <w:szCs w:val="22"/>
      <w:lang w:bidi="ar-SA"/>
      <w14:ligatures w14:val="none"/>
    </w:rPr>
  </w:style>
  <w:style w:type="paragraph" w:styleId="NoSpacing">
    <w:name w:val="No Spacing"/>
    <w:link w:val="NoSpacingChar"/>
    <w:uiPriority w:val="1"/>
    <w:qFormat/>
    <w:rsid w:val="00DA1D70"/>
    <w:pPr>
      <w:spacing w:after="0" w:line="240" w:lineRule="auto"/>
    </w:pPr>
    <w:rPr>
      <w:kern w:val="0"/>
      <w:sz w:val="22"/>
      <w:szCs w:val="22"/>
      <w:lang w:bidi="ar-SA"/>
      <w14:ligatures w14:val="none"/>
    </w:rPr>
  </w:style>
  <w:style w:type="table" w:styleId="TableGrid">
    <w:name w:val="Table Grid"/>
    <w:basedOn w:val="TableNormal"/>
    <w:uiPriority w:val="59"/>
    <w:rsid w:val="00DA1D70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2</cp:revision>
  <dcterms:created xsi:type="dcterms:W3CDTF">2025-03-28T07:52:00Z</dcterms:created>
  <dcterms:modified xsi:type="dcterms:W3CDTF">2025-03-28T07:53:00Z</dcterms:modified>
</cp:coreProperties>
</file>