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F5420" w14:textId="77777777" w:rsidR="001A50DD" w:rsidRDefault="001A50DD" w:rsidP="001A50DD">
      <w:pPr>
        <w:spacing w:after="0"/>
        <w:ind w:right="-4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nnex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b/>
          <w:bCs/>
          <w:sz w:val="24"/>
          <w:szCs w:val="24"/>
        </w:rPr>
        <w:t>I</w:t>
      </w:r>
    </w:p>
    <w:p w14:paraId="5F5B293D" w14:textId="77777777" w:rsidR="001A50DD" w:rsidRPr="00E3479A" w:rsidRDefault="001A50DD" w:rsidP="001A50DD">
      <w:pPr>
        <w:spacing w:after="0"/>
        <w:ind w:right="-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479A">
        <w:rPr>
          <w:rFonts w:ascii="Times New Roman" w:hAnsi="Times New Roman" w:cs="Times New Roman"/>
          <w:b/>
          <w:bCs/>
          <w:sz w:val="24"/>
          <w:szCs w:val="24"/>
        </w:rPr>
        <w:t>Application Form</w:t>
      </w:r>
    </w:p>
    <w:p w14:paraId="4749EC4A" w14:textId="77777777" w:rsidR="001A50DD" w:rsidRPr="00E3479A" w:rsidRDefault="001A50DD" w:rsidP="001A50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To:</w:t>
      </w:r>
    </w:p>
    <w:p w14:paraId="79FAB8A2" w14:textId="77777777" w:rsidR="001A50DD" w:rsidRDefault="001A50DD" w:rsidP="001A50DD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 xml:space="preserve">Director (HR) </w:t>
      </w:r>
    </w:p>
    <w:p w14:paraId="228A1251" w14:textId="77777777" w:rsidR="001A50DD" w:rsidRDefault="001A50DD" w:rsidP="001A50DD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>Unique Identification Authority of India (UIDAI)</w:t>
      </w:r>
    </w:p>
    <w:p w14:paraId="25ED83D2" w14:textId="77777777" w:rsidR="001A50DD" w:rsidRDefault="001A50DD" w:rsidP="001A50DD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>Regional Office, 6th Floor</w:t>
      </w:r>
    </w:p>
    <w:p w14:paraId="23E6D353" w14:textId="77777777" w:rsidR="001A50DD" w:rsidRDefault="001A50DD" w:rsidP="001A50DD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 xml:space="preserve">East Block, Swarna Jayanthi Complex </w:t>
      </w:r>
    </w:p>
    <w:p w14:paraId="6945EE4B" w14:textId="77777777" w:rsidR="001A50DD" w:rsidRDefault="001A50DD" w:rsidP="001A50DD">
      <w:pPr>
        <w:pStyle w:val="NoSpacing"/>
        <w:spacing w:line="276" w:lineRule="auto"/>
        <w:ind w:left="1134" w:hanging="41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 xml:space="preserve">Beside </w:t>
      </w:r>
      <w:proofErr w:type="spellStart"/>
      <w:r w:rsidRPr="00817E3A">
        <w:rPr>
          <w:rFonts w:ascii="Times New Roman" w:hAnsi="Times New Roman" w:cs="Times New Roman"/>
          <w:b/>
          <w:bCs/>
          <w:sz w:val="24"/>
          <w:szCs w:val="24"/>
        </w:rPr>
        <w:t>Matrivanam</w:t>
      </w:r>
      <w:proofErr w:type="spellEnd"/>
      <w:r w:rsidRPr="00817E3A">
        <w:rPr>
          <w:rFonts w:ascii="Times New Roman" w:hAnsi="Times New Roman" w:cs="Times New Roman"/>
          <w:b/>
          <w:bCs/>
          <w:sz w:val="24"/>
          <w:szCs w:val="24"/>
        </w:rPr>
        <w:t xml:space="preserve">, Ameerpet </w:t>
      </w:r>
    </w:p>
    <w:p w14:paraId="3AD3969A" w14:textId="77777777" w:rsidR="001A50DD" w:rsidRDefault="001A50DD" w:rsidP="001A50DD">
      <w:pPr>
        <w:pStyle w:val="NoSpacing"/>
        <w:spacing w:line="276" w:lineRule="auto"/>
        <w:ind w:left="-142" w:firstLine="862"/>
        <w:rPr>
          <w:rFonts w:ascii="Times New Roman" w:hAnsi="Times New Roman" w:cs="Times New Roman"/>
          <w:b/>
          <w:bCs/>
          <w:sz w:val="24"/>
          <w:szCs w:val="24"/>
        </w:rPr>
      </w:pPr>
      <w:r w:rsidRPr="00817E3A">
        <w:rPr>
          <w:rFonts w:ascii="Times New Roman" w:hAnsi="Times New Roman" w:cs="Times New Roman"/>
          <w:b/>
          <w:bCs/>
          <w:sz w:val="24"/>
          <w:szCs w:val="24"/>
        </w:rPr>
        <w:t>Hyderabad-500038, Telangana</w:t>
      </w:r>
    </w:p>
    <w:p w14:paraId="6245663D" w14:textId="77777777" w:rsidR="001A50DD" w:rsidRPr="00E3479A" w:rsidRDefault="001A50DD" w:rsidP="001A50DD">
      <w:pPr>
        <w:pStyle w:val="NoSpacing"/>
        <w:spacing w:line="276" w:lineRule="auto"/>
        <w:ind w:left="-142" w:firstLine="862"/>
        <w:rPr>
          <w:rFonts w:ascii="Times New Roman" w:hAnsi="Times New Roman" w:cs="Times New Roman"/>
          <w:sz w:val="24"/>
          <w:szCs w:val="24"/>
        </w:rPr>
      </w:pPr>
    </w:p>
    <w:p w14:paraId="1B701944" w14:textId="77777777" w:rsidR="001A50DD" w:rsidRPr="00E3479A" w:rsidRDefault="001A50DD" w:rsidP="001A50DD">
      <w:pPr>
        <w:pStyle w:val="NoSpacing"/>
        <w:spacing w:line="276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</w:t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 xml:space="preserve">Application </w:t>
      </w:r>
      <w:r>
        <w:rPr>
          <w:rFonts w:ascii="Times New Roman" w:hAnsi="Times New Roman" w:cs="Times New Roman"/>
          <w:sz w:val="24"/>
          <w:szCs w:val="24"/>
        </w:rPr>
        <w:t>for appointment to the post referred</w:t>
      </w:r>
      <w:r w:rsidRPr="00E3479A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in UIDAI</w:t>
      </w:r>
      <w:r w:rsidRPr="00E3479A">
        <w:rPr>
          <w:rFonts w:ascii="Times New Roman" w:hAnsi="Times New Roman" w:cs="Times New Roman"/>
          <w:sz w:val="24"/>
          <w:szCs w:val="24"/>
        </w:rPr>
        <w:t xml:space="preserve"> circular no.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E3479A">
        <w:rPr>
          <w:rFonts w:ascii="Times New Roman" w:hAnsi="Times New Roman" w:cs="Times New Roman"/>
          <w:sz w:val="24"/>
          <w:szCs w:val="24"/>
        </w:rPr>
        <w:t>/_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347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3479A">
        <w:rPr>
          <w:rFonts w:ascii="Times New Roman" w:hAnsi="Times New Roman" w:cs="Times New Roman"/>
          <w:sz w:val="24"/>
          <w:szCs w:val="24"/>
        </w:rPr>
        <w:t xml:space="preserve"> 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3685F6C8" w14:textId="77777777" w:rsidR="001A50DD" w:rsidRPr="00E3479A" w:rsidRDefault="001A50DD" w:rsidP="001A50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4C592F85" w14:textId="77777777" w:rsidR="001A50DD" w:rsidRPr="00E3479A" w:rsidRDefault="001A50DD" w:rsidP="001A50DD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Sir/madam,</w:t>
      </w:r>
    </w:p>
    <w:p w14:paraId="1480EB7E" w14:textId="77777777" w:rsidR="001A50DD" w:rsidRDefault="001A50DD" w:rsidP="001A50DD">
      <w:pPr>
        <w:pStyle w:val="NoSpacing"/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3479A">
        <w:rPr>
          <w:rFonts w:ascii="Times New Roman" w:hAnsi="Times New Roman" w:cs="Times New Roman"/>
          <w:sz w:val="24"/>
          <w:szCs w:val="24"/>
        </w:rPr>
        <w:t>I hereby apply for the post</w:t>
      </w:r>
      <w:r>
        <w:rPr>
          <w:rFonts w:ascii="Times New Roman" w:hAnsi="Times New Roman" w:cs="Times New Roman"/>
          <w:sz w:val="24"/>
          <w:szCs w:val="24"/>
        </w:rPr>
        <w:t xml:space="preserve">(s) in UIDAI, </w:t>
      </w:r>
      <w:r w:rsidRPr="00E3479A">
        <w:rPr>
          <w:rFonts w:ascii="Times New Roman" w:hAnsi="Times New Roman" w:cs="Times New Roman"/>
          <w:sz w:val="24"/>
          <w:szCs w:val="24"/>
        </w:rPr>
        <w:t>for which application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479A">
        <w:rPr>
          <w:rFonts w:ascii="Times New Roman" w:hAnsi="Times New Roman" w:cs="Times New Roman"/>
          <w:sz w:val="24"/>
          <w:szCs w:val="24"/>
        </w:rPr>
        <w:t xml:space="preserve"> have been invited by UIDAI 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 xml:space="preserve">vide </w:t>
      </w:r>
      <w:r w:rsidRPr="00FF5C34">
        <w:rPr>
          <w:rFonts w:ascii="Times New Roman" w:hAnsi="Times New Roman" w:cs="Times New Roman"/>
          <w:sz w:val="24"/>
          <w:szCs w:val="24"/>
        </w:rPr>
        <w:t>its circular no</w:t>
      </w:r>
      <w:r w:rsidRPr="00E3479A">
        <w:rPr>
          <w:rFonts w:ascii="Times New Roman" w:hAnsi="Times New Roman" w:cs="Times New Roman"/>
          <w:i/>
          <w:iCs/>
          <w:sz w:val="24"/>
          <w:szCs w:val="24"/>
        </w:rPr>
        <w:t>._____/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____, </w:t>
      </w:r>
      <w:r w:rsidRPr="00E3479A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April,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2025 and furnish details </w:t>
      </w:r>
      <w:r w:rsidRPr="00E3479A">
        <w:rPr>
          <w:rFonts w:ascii="Times New Roman" w:hAnsi="Times New Roman" w:cs="Times New Roman"/>
          <w:sz w:val="24"/>
          <w:szCs w:val="24"/>
        </w:rPr>
        <w:t>as under:</w:t>
      </w:r>
    </w:p>
    <w:p w14:paraId="30D70303" w14:textId="77777777" w:rsidR="001A50DD" w:rsidRDefault="001A50DD" w:rsidP="001A50DD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7C1BE9">
        <w:rPr>
          <w:rFonts w:ascii="Times New Roman" w:hAnsi="Times New Roman" w:cs="Times New Roman"/>
          <w:i/>
          <w:iCs/>
          <w:sz w:val="24"/>
          <w:szCs w:val="24"/>
        </w:rPr>
        <w:t>Post and location applied for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"/>
        <w:gridCol w:w="3484"/>
        <w:gridCol w:w="4583"/>
      </w:tblGrid>
      <w:tr w:rsidR="001A50DD" w14:paraId="3DDD32A4" w14:textId="77777777" w:rsidTr="00F8612E">
        <w:tc>
          <w:tcPr>
            <w:tcW w:w="841" w:type="dxa"/>
          </w:tcPr>
          <w:p w14:paraId="439B5372" w14:textId="77777777" w:rsidR="001A50DD" w:rsidRDefault="001A50DD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 no.</w:t>
            </w:r>
          </w:p>
        </w:tc>
        <w:tc>
          <w:tcPr>
            <w:tcW w:w="3484" w:type="dxa"/>
          </w:tcPr>
          <w:p w14:paraId="38DD0F96" w14:textId="77777777" w:rsidR="001A50DD" w:rsidRDefault="001A50DD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</w:t>
            </w:r>
          </w:p>
        </w:tc>
        <w:tc>
          <w:tcPr>
            <w:tcW w:w="4583" w:type="dxa"/>
          </w:tcPr>
          <w:p w14:paraId="13ABB8CC" w14:textId="77777777" w:rsidR="001A50DD" w:rsidRDefault="001A50DD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Location preference </w:t>
            </w:r>
          </w:p>
        </w:tc>
      </w:tr>
      <w:tr w:rsidR="001A50DD" w14:paraId="6D0D36D8" w14:textId="77777777" w:rsidTr="00F8612E">
        <w:trPr>
          <w:trHeight w:val="645"/>
        </w:trPr>
        <w:tc>
          <w:tcPr>
            <w:tcW w:w="841" w:type="dxa"/>
          </w:tcPr>
          <w:p w14:paraId="69EC90D2" w14:textId="77777777" w:rsidR="001A50DD" w:rsidRDefault="001A50DD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84" w:type="dxa"/>
          </w:tcPr>
          <w:p w14:paraId="337CC0ED" w14:textId="77777777" w:rsidR="001A50DD" w:rsidRDefault="001A50DD" w:rsidP="00F8612E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Deputy Director </w:t>
            </w:r>
          </w:p>
        </w:tc>
        <w:tc>
          <w:tcPr>
            <w:tcW w:w="4583" w:type="dxa"/>
            <w:vAlign w:val="center"/>
          </w:tcPr>
          <w:p w14:paraId="54020882" w14:textId="77777777" w:rsidR="001A50DD" w:rsidRDefault="001A50DD" w:rsidP="00F8612E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65DD">
              <w:rPr>
                <w:rFonts w:ascii="Times New Roman" w:hAnsi="Times New Roman" w:cs="Times New Roman"/>
                <w:bCs/>
                <w:sz w:val="24"/>
                <w:szCs w:val="24"/>
              </w:rPr>
              <w:t>Unique Identification Authority of India (UIDAI)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Regional Office, Hyderabad</w:t>
            </w:r>
          </w:p>
        </w:tc>
      </w:tr>
    </w:tbl>
    <w:p w14:paraId="2EFDF195" w14:textId="77777777" w:rsidR="001A50DD" w:rsidRPr="00D43172" w:rsidRDefault="001A50DD" w:rsidP="001A50DD">
      <w:pPr>
        <w:pStyle w:val="NoSpacing"/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14:paraId="5F29B75F" w14:textId="77777777" w:rsidR="001A50DD" w:rsidRDefault="001A50DD" w:rsidP="001A50DD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F5C34">
        <w:rPr>
          <w:rFonts w:ascii="Times New Roman" w:hAnsi="Times New Roman" w:cs="Times New Roman"/>
          <w:i/>
          <w:iCs/>
          <w:sz w:val="24"/>
          <w:szCs w:val="24"/>
        </w:rPr>
        <w:t xml:space="preserve">Basic </w:t>
      </w: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F5C34">
        <w:rPr>
          <w:rFonts w:ascii="Times New Roman" w:hAnsi="Times New Roman" w:cs="Times New Roman"/>
          <w:i/>
          <w:iCs/>
          <w:sz w:val="24"/>
          <w:szCs w:val="24"/>
        </w:rPr>
        <w:t>etails</w:t>
      </w:r>
      <w:r w:rsidRPr="00FF5C34">
        <w:rPr>
          <w:rFonts w:ascii="Times New Roman" w:hAnsi="Times New Roman" w:cs="Times New Roman"/>
          <w:sz w:val="24"/>
          <w:szCs w:val="24"/>
        </w:rPr>
        <w:t>:</w:t>
      </w:r>
    </w:p>
    <w:p w14:paraId="5E6C93F9" w14:textId="77777777" w:rsidR="001A50DD" w:rsidRPr="00E3479A" w:rsidRDefault="001A50DD" w:rsidP="001A50DD">
      <w:pPr>
        <w:pStyle w:val="NoSpacing"/>
        <w:spacing w:after="240"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14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42"/>
        <w:gridCol w:w="567"/>
        <w:gridCol w:w="709"/>
        <w:gridCol w:w="691"/>
        <w:gridCol w:w="18"/>
        <w:gridCol w:w="425"/>
        <w:gridCol w:w="248"/>
        <w:gridCol w:w="177"/>
        <w:gridCol w:w="142"/>
        <w:gridCol w:w="283"/>
        <w:gridCol w:w="89"/>
        <w:gridCol w:w="53"/>
        <w:gridCol w:w="638"/>
        <w:gridCol w:w="354"/>
        <w:gridCol w:w="142"/>
        <w:gridCol w:w="142"/>
        <w:gridCol w:w="53"/>
        <w:gridCol w:w="691"/>
        <w:gridCol w:w="691"/>
        <w:gridCol w:w="691"/>
      </w:tblGrid>
      <w:tr w:rsidR="001A50DD" w:rsidRPr="00E3479A" w14:paraId="001B6101" w14:textId="77777777" w:rsidTr="00F8612E">
        <w:tc>
          <w:tcPr>
            <w:tcW w:w="709" w:type="dxa"/>
          </w:tcPr>
          <w:p w14:paraId="067596D8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4"/>
          </w:tcPr>
          <w:p w14:paraId="682898B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applicant:</w:t>
            </w:r>
          </w:p>
          <w:p w14:paraId="78775974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402" w:type="dxa"/>
            <w:gridSpan w:val="13"/>
          </w:tcPr>
          <w:p w14:paraId="15AFA118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 w:val="restart"/>
          </w:tcPr>
          <w:p w14:paraId="0DC3C334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45F2F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6457E1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Recent passport size photograph</w:t>
            </w:r>
          </w:p>
          <w:p w14:paraId="348C295B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(to be pasted)</w:t>
            </w:r>
          </w:p>
        </w:tc>
      </w:tr>
      <w:tr w:rsidR="001A50DD" w:rsidRPr="00E3479A" w14:paraId="0C4A9B0C" w14:textId="77777777" w:rsidTr="00F8612E">
        <w:trPr>
          <w:trHeight w:val="300"/>
        </w:trPr>
        <w:tc>
          <w:tcPr>
            <w:tcW w:w="709" w:type="dxa"/>
            <w:vMerge w:val="restart"/>
          </w:tcPr>
          <w:p w14:paraId="356507C8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77" w:type="dxa"/>
            <w:gridSpan w:val="4"/>
          </w:tcPr>
          <w:p w14:paraId="7FE841C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Gender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gridSpan w:val="2"/>
          </w:tcPr>
          <w:p w14:paraId="0C30210D" w14:textId="77777777" w:rsidR="001A50DD" w:rsidRPr="007C1BE9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Male</w:t>
            </w:r>
          </w:p>
        </w:tc>
        <w:tc>
          <w:tcPr>
            <w:tcW w:w="1417" w:type="dxa"/>
            <w:gridSpan w:val="7"/>
          </w:tcPr>
          <w:p w14:paraId="2D709437" w14:textId="77777777" w:rsidR="001A50DD" w:rsidRPr="007C1BE9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Female</w:t>
            </w:r>
          </w:p>
        </w:tc>
        <w:tc>
          <w:tcPr>
            <w:tcW w:w="1276" w:type="dxa"/>
            <w:gridSpan w:val="4"/>
          </w:tcPr>
          <w:p w14:paraId="52F2C710" w14:textId="77777777" w:rsidR="001A50DD" w:rsidRPr="007C1BE9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 xml:space="preserve">Third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7C1BE9">
              <w:rPr>
                <w:rFonts w:ascii="Times New Roman" w:hAnsi="Times New Roman" w:cs="Times New Roman"/>
                <w:sz w:val="24"/>
                <w:szCs w:val="24"/>
              </w:rPr>
              <w:t>ender</w:t>
            </w:r>
          </w:p>
        </w:tc>
        <w:tc>
          <w:tcPr>
            <w:tcW w:w="2126" w:type="dxa"/>
            <w:gridSpan w:val="4"/>
            <w:vMerge/>
          </w:tcPr>
          <w:p w14:paraId="46CB9CC9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29366ACE" w14:textId="77777777" w:rsidTr="00F8612E">
        <w:trPr>
          <w:trHeight w:val="360"/>
        </w:trPr>
        <w:tc>
          <w:tcPr>
            <w:tcW w:w="709" w:type="dxa"/>
            <w:vMerge/>
          </w:tcPr>
          <w:p w14:paraId="252ACE8A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</w:tcPr>
          <w:p w14:paraId="764239E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as 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licable:</w:t>
            </w:r>
          </w:p>
        </w:tc>
        <w:tc>
          <w:tcPr>
            <w:tcW w:w="709" w:type="dxa"/>
            <w:gridSpan w:val="2"/>
          </w:tcPr>
          <w:p w14:paraId="65B5495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7"/>
          </w:tcPr>
          <w:p w14:paraId="76CB350A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4"/>
          </w:tcPr>
          <w:p w14:paraId="6CBEC7CD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vMerge/>
          </w:tcPr>
          <w:p w14:paraId="6E03F762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16080622" w14:textId="77777777" w:rsidTr="00F8612E">
        <w:trPr>
          <w:trHeight w:val="195"/>
        </w:trPr>
        <w:tc>
          <w:tcPr>
            <w:tcW w:w="709" w:type="dxa"/>
            <w:vMerge w:val="restart"/>
          </w:tcPr>
          <w:p w14:paraId="27AC329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77" w:type="dxa"/>
            <w:gridSpan w:val="4"/>
            <w:vMerge w:val="restart"/>
          </w:tcPr>
          <w:p w14:paraId="141D5E7D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of b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irth: </w:t>
            </w:r>
          </w:p>
        </w:tc>
        <w:tc>
          <w:tcPr>
            <w:tcW w:w="691" w:type="dxa"/>
          </w:tcPr>
          <w:p w14:paraId="45BEAB84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14:paraId="3EC6B31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67D0F51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14:paraId="5657194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6671427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220F6CE7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44D1B10F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3B826FC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694BF2C4" w14:textId="77777777" w:rsidTr="00F8612E">
        <w:trPr>
          <w:trHeight w:val="242"/>
        </w:trPr>
        <w:tc>
          <w:tcPr>
            <w:tcW w:w="709" w:type="dxa"/>
            <w:vMerge/>
          </w:tcPr>
          <w:p w14:paraId="4CE00717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497CD4C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54FC6EF9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14:paraId="733A30A1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14:paraId="1A687917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14:paraId="34FA30B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14:paraId="7D2B8949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0A3EA730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20A0A50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4DE8713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1A50DD" w:rsidRPr="00E3479A" w14:paraId="0ADC2BED" w14:textId="77777777" w:rsidTr="00F8612E">
        <w:trPr>
          <w:trHeight w:val="260"/>
        </w:trPr>
        <w:tc>
          <w:tcPr>
            <w:tcW w:w="709" w:type="dxa"/>
            <w:vMerge w:val="restart"/>
          </w:tcPr>
          <w:p w14:paraId="21AD345A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977" w:type="dxa"/>
            <w:gridSpan w:val="4"/>
            <w:vMerge w:val="restart"/>
          </w:tcPr>
          <w:p w14:paraId="0CBE30C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Date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superannuation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1" w:type="dxa"/>
          </w:tcPr>
          <w:p w14:paraId="7762BC40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3"/>
          </w:tcPr>
          <w:p w14:paraId="21DCE1A8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31C9ADF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2"/>
          </w:tcPr>
          <w:p w14:paraId="2124B973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  <w:gridSpan w:val="4"/>
          </w:tcPr>
          <w:p w14:paraId="18EB31E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11E5CBC0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37C64903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4CEBBDC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4E36BCA8" w14:textId="77777777" w:rsidTr="00F8612E">
        <w:trPr>
          <w:trHeight w:val="287"/>
        </w:trPr>
        <w:tc>
          <w:tcPr>
            <w:tcW w:w="709" w:type="dxa"/>
            <w:vMerge/>
          </w:tcPr>
          <w:p w14:paraId="3B8DD227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4AC3FEB4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5C0F25B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3"/>
          </w:tcPr>
          <w:p w14:paraId="4C27C882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691" w:type="dxa"/>
            <w:gridSpan w:val="4"/>
          </w:tcPr>
          <w:p w14:paraId="2D43FEF1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2"/>
          </w:tcPr>
          <w:p w14:paraId="2498239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691" w:type="dxa"/>
            <w:gridSpan w:val="4"/>
          </w:tcPr>
          <w:p w14:paraId="7B9B237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09AD4A01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57FCC8E0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691" w:type="dxa"/>
          </w:tcPr>
          <w:p w14:paraId="17B32247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1A50DD" w:rsidRPr="00E3479A" w14:paraId="65EFAF73" w14:textId="77777777" w:rsidTr="00F8612E">
        <w:trPr>
          <w:trHeight w:val="143"/>
        </w:trPr>
        <w:tc>
          <w:tcPr>
            <w:tcW w:w="709" w:type="dxa"/>
            <w:vMerge w:val="restart"/>
          </w:tcPr>
          <w:p w14:paraId="24F0621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977" w:type="dxa"/>
            <w:gridSpan w:val="4"/>
            <w:vMerge w:val="restart"/>
          </w:tcPr>
          <w:p w14:paraId="34EF8C6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 details:</w:t>
            </w:r>
          </w:p>
        </w:tc>
        <w:tc>
          <w:tcPr>
            <w:tcW w:w="1984" w:type="dxa"/>
            <w:gridSpan w:val="7"/>
          </w:tcPr>
          <w:p w14:paraId="64EB38C4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(a) C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orrespondence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ddress:</w:t>
            </w:r>
          </w:p>
        </w:tc>
        <w:tc>
          <w:tcPr>
            <w:tcW w:w="3544" w:type="dxa"/>
            <w:gridSpan w:val="10"/>
          </w:tcPr>
          <w:p w14:paraId="2EEDAB1E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A77A9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5D7F7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0C5BA8A3" w14:textId="77777777" w:rsidTr="00F8612E">
        <w:trPr>
          <w:trHeight w:val="143"/>
        </w:trPr>
        <w:tc>
          <w:tcPr>
            <w:tcW w:w="709" w:type="dxa"/>
            <w:vMerge/>
          </w:tcPr>
          <w:p w14:paraId="372AC9F6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7F92AD84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14:paraId="3917A84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Mobile number:</w:t>
            </w:r>
          </w:p>
        </w:tc>
        <w:tc>
          <w:tcPr>
            <w:tcW w:w="3544" w:type="dxa"/>
            <w:gridSpan w:val="10"/>
          </w:tcPr>
          <w:p w14:paraId="5B9F6111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45617F38" w14:textId="77777777" w:rsidTr="00F8612E">
        <w:trPr>
          <w:trHeight w:val="143"/>
        </w:trPr>
        <w:tc>
          <w:tcPr>
            <w:tcW w:w="709" w:type="dxa"/>
            <w:vMerge/>
          </w:tcPr>
          <w:p w14:paraId="3361386D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</w:tcPr>
          <w:p w14:paraId="33BE84D1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7"/>
          </w:tcPr>
          <w:p w14:paraId="2EFA09E3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95A19A3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left="320"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(in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BLOCK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letters)</w:t>
            </w:r>
          </w:p>
        </w:tc>
        <w:tc>
          <w:tcPr>
            <w:tcW w:w="3544" w:type="dxa"/>
            <w:gridSpan w:val="10"/>
          </w:tcPr>
          <w:p w14:paraId="209669B1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49383549" w14:textId="77777777" w:rsidTr="00F8612E">
        <w:trPr>
          <w:trHeight w:val="385"/>
        </w:trPr>
        <w:tc>
          <w:tcPr>
            <w:tcW w:w="709" w:type="dxa"/>
            <w:vMerge w:val="restart"/>
          </w:tcPr>
          <w:p w14:paraId="485A71F7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8505" w:type="dxa"/>
            <w:gridSpan w:val="21"/>
          </w:tcPr>
          <w:p w14:paraId="50D2FCC7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Education qualification (graduation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/diploma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level and above):</w:t>
            </w:r>
          </w:p>
        </w:tc>
      </w:tr>
      <w:tr w:rsidR="001A50DD" w:rsidRPr="00E3479A" w14:paraId="32C2A98D" w14:textId="77777777" w:rsidTr="00F8612E">
        <w:trPr>
          <w:trHeight w:val="49"/>
        </w:trPr>
        <w:tc>
          <w:tcPr>
            <w:tcW w:w="709" w:type="dxa"/>
            <w:vMerge/>
          </w:tcPr>
          <w:p w14:paraId="0C6106F1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5401BA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Qualification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egree, diploma, certificate etc.)</w:t>
            </w:r>
          </w:p>
        </w:tc>
        <w:tc>
          <w:tcPr>
            <w:tcW w:w="709" w:type="dxa"/>
            <w:gridSpan w:val="2"/>
          </w:tcPr>
          <w:p w14:paraId="0ED2FC90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2410" w:type="dxa"/>
            <w:gridSpan w:val="7"/>
          </w:tcPr>
          <w:p w14:paraId="4F2FD86F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Name of university, institut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ion or other qualification-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awarding body</w:t>
            </w:r>
          </w:p>
        </w:tc>
        <w:tc>
          <w:tcPr>
            <w:tcW w:w="1559" w:type="dxa"/>
            <w:gridSpan w:val="6"/>
          </w:tcPr>
          <w:p w14:paraId="798F0189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left="-109" w:right="-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Percentage of marks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rade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oint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verage</w:t>
            </w:r>
          </w:p>
        </w:tc>
        <w:tc>
          <w:tcPr>
            <w:tcW w:w="2268" w:type="dxa"/>
            <w:gridSpan w:val="5"/>
          </w:tcPr>
          <w:p w14:paraId="7E3AD9C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Discipline / branch /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specialisation</w:t>
            </w:r>
            <w:proofErr w:type="spellEnd"/>
          </w:p>
        </w:tc>
      </w:tr>
      <w:tr w:rsidR="001A50DD" w:rsidRPr="00E3479A" w14:paraId="10C8B9AB" w14:textId="77777777" w:rsidTr="00F8612E">
        <w:trPr>
          <w:trHeight w:val="48"/>
        </w:trPr>
        <w:tc>
          <w:tcPr>
            <w:tcW w:w="709" w:type="dxa"/>
            <w:vMerge/>
          </w:tcPr>
          <w:p w14:paraId="70EF477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69641E8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D6B1D72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4155992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0BE10EAA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53FC4AA7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2ED56284" w14:textId="77777777" w:rsidTr="00F8612E">
        <w:trPr>
          <w:trHeight w:val="48"/>
        </w:trPr>
        <w:tc>
          <w:tcPr>
            <w:tcW w:w="709" w:type="dxa"/>
            <w:vMerge/>
          </w:tcPr>
          <w:p w14:paraId="7F879628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986FD9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6607A049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4D9D0329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1B8F124A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5ABD64EB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2CBF3D7F" w14:textId="77777777" w:rsidTr="00F8612E">
        <w:trPr>
          <w:trHeight w:val="48"/>
        </w:trPr>
        <w:tc>
          <w:tcPr>
            <w:tcW w:w="709" w:type="dxa"/>
            <w:vMerge/>
          </w:tcPr>
          <w:p w14:paraId="4B311EF2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67CFE3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74311E5A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1B666081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4190E771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6F0BA4D4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2497999C" w14:textId="77777777" w:rsidTr="00F8612E">
        <w:trPr>
          <w:trHeight w:val="48"/>
        </w:trPr>
        <w:tc>
          <w:tcPr>
            <w:tcW w:w="709" w:type="dxa"/>
            <w:vMerge/>
          </w:tcPr>
          <w:p w14:paraId="3FA6FAF1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3F5C62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06C03891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1746B718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0EEAD1D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6180C878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579E7357" w14:textId="77777777" w:rsidTr="00F8612E">
        <w:trPr>
          <w:trHeight w:val="48"/>
        </w:trPr>
        <w:tc>
          <w:tcPr>
            <w:tcW w:w="709" w:type="dxa"/>
            <w:vMerge/>
          </w:tcPr>
          <w:p w14:paraId="66ECAC5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09D82EB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14:paraId="55B43302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7"/>
          </w:tcPr>
          <w:p w14:paraId="7D15B20F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</w:tcPr>
          <w:p w14:paraId="445CDD97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14:paraId="39ADB250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7740367F" w14:textId="77777777" w:rsidTr="00F8612E">
        <w:tc>
          <w:tcPr>
            <w:tcW w:w="709" w:type="dxa"/>
          </w:tcPr>
          <w:p w14:paraId="74BBA6FF" w14:textId="77777777" w:rsidR="001A50DD" w:rsidRPr="00F9675B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701" w:type="dxa"/>
            <w:gridSpan w:val="2"/>
          </w:tcPr>
          <w:p w14:paraId="5E026F09" w14:textId="77777777" w:rsidR="001A50DD" w:rsidRPr="00F9675B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If applicant is a member of an </w:t>
            </w:r>
            <w:proofErr w:type="spellStart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organised</w:t>
            </w:r>
            <w:proofErr w:type="spellEnd"/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 service,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 xml:space="preserve">name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F9675B">
              <w:rPr>
                <w:rFonts w:ascii="Times New Roman" w:hAnsi="Times New Roman" w:cs="Times New Roman"/>
                <w:sz w:val="24"/>
                <w:szCs w:val="24"/>
              </w:rPr>
              <w:t>service:</w:t>
            </w:r>
          </w:p>
        </w:tc>
        <w:tc>
          <w:tcPr>
            <w:tcW w:w="6804" w:type="dxa"/>
            <w:gridSpan w:val="19"/>
          </w:tcPr>
          <w:p w14:paraId="1E6A836A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43668E0E" w14:textId="77777777" w:rsidTr="00F8612E">
        <w:tc>
          <w:tcPr>
            <w:tcW w:w="709" w:type="dxa"/>
            <w:vMerge w:val="restart"/>
          </w:tcPr>
          <w:p w14:paraId="7577A0CB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8505" w:type="dxa"/>
            <w:gridSpan w:val="21"/>
          </w:tcPr>
          <w:p w14:paraId="096072ED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Details of employment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425A638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(in reverse chronological order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for preceding 10 years;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enclose a separate self-authenticated sheet, if required)</w:t>
            </w:r>
          </w:p>
        </w:tc>
      </w:tr>
      <w:tr w:rsidR="001A50DD" w:rsidRPr="00E3479A" w14:paraId="263A06EE" w14:textId="77777777" w:rsidTr="00F8612E">
        <w:trPr>
          <w:trHeight w:val="57"/>
        </w:trPr>
        <w:tc>
          <w:tcPr>
            <w:tcW w:w="709" w:type="dxa"/>
            <w:vMerge/>
          </w:tcPr>
          <w:p w14:paraId="50649583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</w:tcPr>
          <w:p w14:paraId="3DC8A80B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</w:p>
        </w:tc>
        <w:tc>
          <w:tcPr>
            <w:tcW w:w="1418" w:type="dxa"/>
            <w:gridSpan w:val="3"/>
            <w:vMerge w:val="restart"/>
          </w:tcPr>
          <w:p w14:paraId="55E3859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Position held</w:t>
            </w:r>
          </w:p>
        </w:tc>
        <w:tc>
          <w:tcPr>
            <w:tcW w:w="2126" w:type="dxa"/>
            <w:gridSpan w:val="9"/>
          </w:tcPr>
          <w:p w14:paraId="1488B24C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Period </w:t>
            </w:r>
          </w:p>
          <w:p w14:paraId="5B2CC92D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(month and year)</w:t>
            </w:r>
          </w:p>
        </w:tc>
        <w:tc>
          <w:tcPr>
            <w:tcW w:w="992" w:type="dxa"/>
            <w:gridSpan w:val="2"/>
            <w:vMerge w:val="restart"/>
          </w:tcPr>
          <w:p w14:paraId="602EACB2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Scale of pay</w:t>
            </w:r>
          </w:p>
        </w:tc>
        <w:tc>
          <w:tcPr>
            <w:tcW w:w="2410" w:type="dxa"/>
            <w:gridSpan w:val="6"/>
            <w:vMerge w:val="restart"/>
          </w:tcPr>
          <w:p w14:paraId="79A4115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Brief description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ature</w:t>
            </w:r>
            <w:proofErr w:type="gram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of duties</w:t>
            </w:r>
          </w:p>
        </w:tc>
      </w:tr>
      <w:tr w:rsidR="001A50DD" w:rsidRPr="00E3479A" w14:paraId="5A7F7A0B" w14:textId="77777777" w:rsidTr="00F8612E">
        <w:trPr>
          <w:trHeight w:val="56"/>
        </w:trPr>
        <w:tc>
          <w:tcPr>
            <w:tcW w:w="709" w:type="dxa"/>
            <w:vMerge/>
          </w:tcPr>
          <w:p w14:paraId="1B28A783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1AF184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Merge/>
          </w:tcPr>
          <w:p w14:paraId="3542D414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FCEC1E8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992" w:type="dxa"/>
            <w:gridSpan w:val="6"/>
          </w:tcPr>
          <w:p w14:paraId="19F1CC6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</w:t>
            </w:r>
          </w:p>
        </w:tc>
        <w:tc>
          <w:tcPr>
            <w:tcW w:w="992" w:type="dxa"/>
            <w:gridSpan w:val="2"/>
            <w:vMerge/>
          </w:tcPr>
          <w:p w14:paraId="6C3C680F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  <w:vMerge/>
          </w:tcPr>
          <w:p w14:paraId="6470E7F4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6DD94B9F" w14:textId="77777777" w:rsidTr="00F8612E">
        <w:trPr>
          <w:trHeight w:val="56"/>
        </w:trPr>
        <w:tc>
          <w:tcPr>
            <w:tcW w:w="709" w:type="dxa"/>
            <w:vMerge/>
          </w:tcPr>
          <w:p w14:paraId="6779E23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9E95417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74BE1F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528212F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7F8DF637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42B9CA3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1824C80C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B3BFD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5CBAA42F" w14:textId="77777777" w:rsidTr="00F8612E">
        <w:trPr>
          <w:trHeight w:val="56"/>
        </w:trPr>
        <w:tc>
          <w:tcPr>
            <w:tcW w:w="709" w:type="dxa"/>
            <w:vMerge/>
          </w:tcPr>
          <w:p w14:paraId="4437167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066797A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464EFC69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F361FB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3A6C5619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692FDF03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6C8B5F70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9345D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7C63E6CA" w14:textId="77777777" w:rsidTr="00F8612E">
        <w:trPr>
          <w:trHeight w:val="56"/>
        </w:trPr>
        <w:tc>
          <w:tcPr>
            <w:tcW w:w="709" w:type="dxa"/>
            <w:vMerge/>
          </w:tcPr>
          <w:p w14:paraId="7F397517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4DE14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8C82640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31704DB4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3C61ADF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0A5B795B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724B5A5E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D6BED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6AFF17D1" w14:textId="77777777" w:rsidTr="00F8612E">
        <w:trPr>
          <w:trHeight w:val="56"/>
        </w:trPr>
        <w:tc>
          <w:tcPr>
            <w:tcW w:w="709" w:type="dxa"/>
            <w:vMerge/>
          </w:tcPr>
          <w:p w14:paraId="1F99C56D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37ABC1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7C4FE0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7B532AF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40A505D3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15DD484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652B3A83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0A88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72A91777" w14:textId="77777777" w:rsidTr="00F8612E">
        <w:trPr>
          <w:trHeight w:val="56"/>
        </w:trPr>
        <w:tc>
          <w:tcPr>
            <w:tcW w:w="709" w:type="dxa"/>
            <w:vMerge/>
          </w:tcPr>
          <w:p w14:paraId="57418AA9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871583B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F5272F2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1910B1D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3084402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5C9EF6D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59702637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6E7D8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13491E82" w14:textId="77777777" w:rsidTr="00F8612E">
        <w:trPr>
          <w:trHeight w:val="56"/>
        </w:trPr>
        <w:tc>
          <w:tcPr>
            <w:tcW w:w="709" w:type="dxa"/>
            <w:vMerge/>
          </w:tcPr>
          <w:p w14:paraId="5BF633C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F2E3E2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7C14241A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2BB9FEE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19745E00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2046F26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5CCF23ED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21D42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6E488168" w14:textId="77777777" w:rsidTr="00F8612E">
        <w:trPr>
          <w:trHeight w:val="56"/>
        </w:trPr>
        <w:tc>
          <w:tcPr>
            <w:tcW w:w="709" w:type="dxa"/>
            <w:vMerge/>
          </w:tcPr>
          <w:p w14:paraId="7724172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99EAC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31D158A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474379AD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029FCEB9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7CA3FC3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34FCEA4B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5108B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6B11413C" w14:textId="77777777" w:rsidTr="00F8612E">
        <w:trPr>
          <w:trHeight w:val="56"/>
        </w:trPr>
        <w:tc>
          <w:tcPr>
            <w:tcW w:w="709" w:type="dxa"/>
            <w:vMerge/>
          </w:tcPr>
          <w:p w14:paraId="6E99559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B7631F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50689B8A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14:paraId="5823D4C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6"/>
          </w:tcPr>
          <w:p w14:paraId="71A783E0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427B2C8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6"/>
          </w:tcPr>
          <w:p w14:paraId="0A68E096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C9947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22F6B087" w14:textId="77777777" w:rsidTr="00F8612E">
        <w:trPr>
          <w:trHeight w:val="279"/>
        </w:trPr>
        <w:tc>
          <w:tcPr>
            <w:tcW w:w="709" w:type="dxa"/>
            <w:vMerge w:val="restart"/>
          </w:tcPr>
          <w:p w14:paraId="10009229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1559" w:type="dxa"/>
          </w:tcPr>
          <w:p w14:paraId="00F3F003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resent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post held on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977" w:type="dxa"/>
            <w:gridSpan w:val="8"/>
          </w:tcPr>
          <w:p w14:paraId="294B50A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Regular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basis</w:t>
            </w:r>
          </w:p>
        </w:tc>
        <w:tc>
          <w:tcPr>
            <w:tcW w:w="3969" w:type="dxa"/>
            <w:gridSpan w:val="12"/>
          </w:tcPr>
          <w:p w14:paraId="4961B491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Deputation basis</w:t>
            </w:r>
          </w:p>
          <w:p w14:paraId="4458EFDC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1F7F8DA0" w14:textId="77777777" w:rsidTr="00F8612E">
        <w:trPr>
          <w:trHeight w:val="278"/>
        </w:trPr>
        <w:tc>
          <w:tcPr>
            <w:tcW w:w="709" w:type="dxa"/>
            <w:vMerge/>
          </w:tcPr>
          <w:p w14:paraId="6CDEEA35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CBD1D0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ick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applicable:</w:t>
            </w:r>
          </w:p>
        </w:tc>
        <w:tc>
          <w:tcPr>
            <w:tcW w:w="2977" w:type="dxa"/>
            <w:gridSpan w:val="8"/>
          </w:tcPr>
          <w:p w14:paraId="2C3CFB6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12"/>
          </w:tcPr>
          <w:p w14:paraId="3A851B92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19DD51AC" w14:textId="77777777" w:rsidTr="00F8612E">
        <w:trPr>
          <w:trHeight w:val="980"/>
        </w:trPr>
        <w:tc>
          <w:tcPr>
            <w:tcW w:w="709" w:type="dxa"/>
            <w:vMerge w:val="restart"/>
          </w:tcPr>
          <w:p w14:paraId="7B6907F1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</w:tcPr>
          <w:p w14:paraId="07629A12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present p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ost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 held on regular basis, name of the post,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14:paraId="6CBD5F3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Level/scale of pay:</w:t>
            </w:r>
          </w:p>
        </w:tc>
        <w:tc>
          <w:tcPr>
            <w:tcW w:w="4819" w:type="dxa"/>
            <w:gridSpan w:val="15"/>
          </w:tcPr>
          <w:p w14:paraId="37FA56B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104F002B" w14:textId="77777777" w:rsidTr="00F8612E">
        <w:trPr>
          <w:trHeight w:val="971"/>
        </w:trPr>
        <w:tc>
          <w:tcPr>
            <w:tcW w:w="709" w:type="dxa"/>
            <w:vMerge/>
          </w:tcPr>
          <w:p w14:paraId="5A92E6E2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50B05D2B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18F31822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14:paraId="40F19E34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68315E51" w14:textId="77777777" w:rsidTr="00F8612E">
        <w:trPr>
          <w:trHeight w:val="320"/>
        </w:trPr>
        <w:tc>
          <w:tcPr>
            <w:tcW w:w="709" w:type="dxa"/>
            <w:vMerge w:val="restart"/>
          </w:tcPr>
          <w:p w14:paraId="41C62BD7" w14:textId="77777777" w:rsidR="001A50DD" w:rsidRPr="00E3479A" w:rsidRDefault="001A50DD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14:paraId="6A8CB61D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If prese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nt employment is 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deputation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basis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details of the same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27" w:type="dxa"/>
            <w:gridSpan w:val="5"/>
          </w:tcPr>
          <w:p w14:paraId="33335CAA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Date of appointment:</w:t>
            </w:r>
          </w:p>
        </w:tc>
        <w:tc>
          <w:tcPr>
            <w:tcW w:w="4819" w:type="dxa"/>
            <w:gridSpan w:val="15"/>
          </w:tcPr>
          <w:p w14:paraId="5476AF56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08FE2CAC" w14:textId="77777777" w:rsidTr="00F8612E">
        <w:trPr>
          <w:trHeight w:val="313"/>
        </w:trPr>
        <w:tc>
          <w:tcPr>
            <w:tcW w:w="709" w:type="dxa"/>
            <w:vMerge/>
          </w:tcPr>
          <w:p w14:paraId="48FC2EBB" w14:textId="77777777" w:rsidR="001A50DD" w:rsidRPr="00E3479A" w:rsidRDefault="001A50DD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998597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55A6BA89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Approved period of deputation:</w:t>
            </w:r>
          </w:p>
        </w:tc>
        <w:tc>
          <w:tcPr>
            <w:tcW w:w="4819" w:type="dxa"/>
            <w:gridSpan w:val="15"/>
          </w:tcPr>
          <w:p w14:paraId="784EFAF3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0F75219F" w14:textId="77777777" w:rsidTr="00F8612E">
        <w:trPr>
          <w:trHeight w:val="393"/>
        </w:trPr>
        <w:tc>
          <w:tcPr>
            <w:tcW w:w="709" w:type="dxa"/>
            <w:vMerge/>
          </w:tcPr>
          <w:p w14:paraId="1A0487A5" w14:textId="77777777" w:rsidR="001A50DD" w:rsidRPr="00E3479A" w:rsidRDefault="001A50DD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AD4918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gridSpan w:val="5"/>
          </w:tcPr>
          <w:p w14:paraId="07DF6739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Parent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organis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ation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4819" w:type="dxa"/>
            <w:gridSpan w:val="15"/>
          </w:tcPr>
          <w:p w14:paraId="2087A943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633CF54D" w14:textId="77777777" w:rsidTr="00F8612E">
        <w:trPr>
          <w:trHeight w:val="393"/>
        </w:trPr>
        <w:tc>
          <w:tcPr>
            <w:tcW w:w="709" w:type="dxa"/>
          </w:tcPr>
          <w:p w14:paraId="1B977FAB" w14:textId="77777777" w:rsidR="001A50DD" w:rsidRPr="00E3479A" w:rsidRDefault="001A50DD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559" w:type="dxa"/>
          </w:tcPr>
          <w:p w14:paraId="1E0991B9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Training/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courses attended:</w:t>
            </w:r>
          </w:p>
        </w:tc>
        <w:tc>
          <w:tcPr>
            <w:tcW w:w="6946" w:type="dxa"/>
            <w:gridSpan w:val="20"/>
          </w:tcPr>
          <w:p w14:paraId="70282E6F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8A5C6C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87E10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91C0E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622AB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62DBA000" w14:textId="77777777" w:rsidTr="00F8612E">
        <w:trPr>
          <w:trHeight w:val="393"/>
        </w:trPr>
        <w:tc>
          <w:tcPr>
            <w:tcW w:w="709" w:type="dxa"/>
          </w:tcPr>
          <w:p w14:paraId="349B7C7D" w14:textId="77777777" w:rsidR="001A50DD" w:rsidRPr="00E3479A" w:rsidRDefault="001A50DD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1559" w:type="dxa"/>
          </w:tcPr>
          <w:p w14:paraId="4C03A85E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Details of awards, </w:t>
            </w:r>
            <w:proofErr w:type="spell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honours</w:t>
            </w:r>
            <w:proofErr w:type="spell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, appreciation etc.:</w:t>
            </w:r>
          </w:p>
        </w:tc>
        <w:tc>
          <w:tcPr>
            <w:tcW w:w="6946" w:type="dxa"/>
            <w:gridSpan w:val="20"/>
          </w:tcPr>
          <w:p w14:paraId="435EF9A3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BB3BD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B251D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5FF5D209" w14:textId="77777777" w:rsidTr="00F8612E">
        <w:trPr>
          <w:trHeight w:val="393"/>
        </w:trPr>
        <w:tc>
          <w:tcPr>
            <w:tcW w:w="709" w:type="dxa"/>
            <w:vMerge w:val="restart"/>
          </w:tcPr>
          <w:p w14:paraId="1E96115E" w14:textId="77777777" w:rsidR="001A50DD" w:rsidRDefault="001A50DD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2.14</w:t>
            </w:r>
          </w:p>
        </w:tc>
        <w:tc>
          <w:tcPr>
            <w:tcW w:w="1559" w:type="dxa"/>
            <w:vMerge w:val="restart"/>
          </w:tcPr>
          <w:p w14:paraId="7E25162A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of application forwarding authority:</w:t>
            </w:r>
          </w:p>
        </w:tc>
        <w:tc>
          <w:tcPr>
            <w:tcW w:w="1418" w:type="dxa"/>
            <w:gridSpan w:val="3"/>
          </w:tcPr>
          <w:p w14:paraId="6FD05359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(a) Name: </w:t>
            </w:r>
          </w:p>
        </w:tc>
        <w:tc>
          <w:tcPr>
            <w:tcW w:w="5528" w:type="dxa"/>
            <w:gridSpan w:val="17"/>
          </w:tcPr>
          <w:p w14:paraId="261A748B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538834E3" w14:textId="77777777" w:rsidTr="00F8612E">
        <w:trPr>
          <w:trHeight w:val="393"/>
        </w:trPr>
        <w:tc>
          <w:tcPr>
            <w:tcW w:w="709" w:type="dxa"/>
            <w:vMerge/>
          </w:tcPr>
          <w:p w14:paraId="74877F6E" w14:textId="77777777" w:rsidR="001A50DD" w:rsidRDefault="001A50DD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D3088D7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9FE468C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(b) Full designation:</w:t>
            </w:r>
          </w:p>
        </w:tc>
        <w:tc>
          <w:tcPr>
            <w:tcW w:w="5528" w:type="dxa"/>
            <w:gridSpan w:val="17"/>
          </w:tcPr>
          <w:p w14:paraId="4AE5234E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1A707B03" w14:textId="77777777" w:rsidTr="00F8612E">
        <w:trPr>
          <w:trHeight w:val="393"/>
        </w:trPr>
        <w:tc>
          <w:tcPr>
            <w:tcW w:w="709" w:type="dxa"/>
            <w:vMerge/>
          </w:tcPr>
          <w:p w14:paraId="2B61C23B" w14:textId="77777777" w:rsidR="001A50DD" w:rsidRDefault="001A50DD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60651C23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21F5483A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(c) Full office address:</w:t>
            </w:r>
          </w:p>
        </w:tc>
        <w:tc>
          <w:tcPr>
            <w:tcW w:w="5528" w:type="dxa"/>
            <w:gridSpan w:val="17"/>
          </w:tcPr>
          <w:p w14:paraId="59E0A6EB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3639983C" w14:textId="77777777" w:rsidTr="00F8612E">
        <w:trPr>
          <w:trHeight w:val="3531"/>
        </w:trPr>
        <w:tc>
          <w:tcPr>
            <w:tcW w:w="709" w:type="dxa"/>
            <w:vMerge/>
          </w:tcPr>
          <w:p w14:paraId="682BDC4F" w14:textId="77777777" w:rsidR="001A50DD" w:rsidRDefault="001A50DD" w:rsidP="00F8612E">
            <w:pPr>
              <w:keepNext/>
              <w:keepLines/>
              <w:overflowPunct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75AFA1B5" w14:textId="77777777" w:rsidR="001A50DD" w:rsidRPr="00E3479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6DDB82E1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Office telephone number:</w:t>
            </w:r>
          </w:p>
        </w:tc>
        <w:tc>
          <w:tcPr>
            <w:tcW w:w="5528" w:type="dxa"/>
            <w:gridSpan w:val="17"/>
          </w:tcPr>
          <w:p w14:paraId="1938E1C2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91F795" w14:textId="77777777" w:rsidR="001A50DD" w:rsidRDefault="001A50DD" w:rsidP="001A50DD">
      <w:pPr>
        <w:rPr>
          <w:rFonts w:ascii="Times New Roman" w:hAnsi="Times New Roman" w:cs="Times New Roman"/>
          <w:szCs w:val="22"/>
        </w:rPr>
      </w:pPr>
    </w:p>
    <w:p w14:paraId="2CD3FB67" w14:textId="77777777" w:rsidR="001A50DD" w:rsidRPr="00576E3A" w:rsidRDefault="001A50DD" w:rsidP="001A50DD">
      <w:pPr>
        <w:pStyle w:val="NoSpacing"/>
        <w:numPr>
          <w:ilvl w:val="2"/>
          <w:numId w:val="1"/>
        </w:numPr>
        <w:spacing w:after="240" w:line="276" w:lineRule="auto"/>
        <w:ind w:left="426" w:hanging="426"/>
        <w:rPr>
          <w:rFonts w:ascii="Times New Roman" w:hAnsi="Times New Roman" w:cs="Times New Roman"/>
          <w:i/>
          <w:iCs/>
          <w:sz w:val="24"/>
          <w:szCs w:val="24"/>
        </w:rPr>
      </w:pPr>
      <w:r w:rsidRPr="00576E3A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Details regarding eligibility for post(s) applied for (see part 1 of this form): </w:t>
      </w:r>
    </w:p>
    <w:p w14:paraId="5B6063F3" w14:textId="77777777" w:rsidR="001A50DD" w:rsidRPr="007129E2" w:rsidRDefault="001A50DD" w:rsidP="001A50DD">
      <w:pPr>
        <w:pStyle w:val="NoSpacing"/>
        <w:spacing w:after="240" w:line="276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For post(s) 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listed at s</w:t>
      </w:r>
      <w:r>
        <w:rPr>
          <w:rFonts w:ascii="Times New Roman" w:hAnsi="Times New Roman" w:cs="Times New Roman"/>
          <w:i/>
          <w:iCs/>
          <w:sz w:val="24"/>
          <w:szCs w:val="24"/>
        </w:rPr>
        <w:t>erial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 xml:space="preserve"> n</w:t>
      </w:r>
      <w:r>
        <w:rPr>
          <w:rFonts w:ascii="Times New Roman" w:hAnsi="Times New Roman" w:cs="Times New Roman"/>
          <w:i/>
          <w:iCs/>
          <w:sz w:val="24"/>
          <w:szCs w:val="24"/>
        </w:rPr>
        <w:t>umber(s) 1.1</w:t>
      </w:r>
      <w:r w:rsidRPr="007129E2">
        <w:rPr>
          <w:rFonts w:ascii="Times New Roman" w:hAnsi="Times New Roman" w:cs="Times New Roman"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Deputy Director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8"/>
        <w:gridCol w:w="4914"/>
      </w:tblGrid>
      <w:tr w:rsidR="001A50DD" w:rsidRPr="00E3479A" w14:paraId="35A03DF1" w14:textId="77777777" w:rsidTr="00F8612E">
        <w:trPr>
          <w:trHeight w:val="249"/>
        </w:trPr>
        <w:tc>
          <w:tcPr>
            <w:tcW w:w="4158" w:type="dxa"/>
            <w:vAlign w:val="center"/>
          </w:tcPr>
          <w:p w14:paraId="1BE750B3" w14:textId="77777777" w:rsidR="001A50DD" w:rsidRPr="00360E6A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Eligibility criteria</w:t>
            </w:r>
          </w:p>
        </w:tc>
        <w:tc>
          <w:tcPr>
            <w:tcW w:w="4914" w:type="dxa"/>
            <w:vAlign w:val="center"/>
          </w:tcPr>
          <w:p w14:paraId="140F9A54" w14:textId="77777777" w:rsidR="001A50DD" w:rsidRPr="00E3479A" w:rsidRDefault="001A50DD" w:rsidP="00F8612E">
            <w:pPr>
              <w:widowControl w:val="0"/>
              <w:autoSpaceDE w:val="0"/>
              <w:autoSpaceDN w:val="0"/>
              <w:adjustRightInd w:val="0"/>
              <w:ind w:right="-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Details regarding meeting of the eligibility criteria</w:t>
            </w:r>
          </w:p>
        </w:tc>
      </w:tr>
      <w:tr w:rsidR="001A50DD" w:rsidRPr="00E3479A" w14:paraId="7F300B3D" w14:textId="77777777" w:rsidTr="00F8612E">
        <w:trPr>
          <w:trHeight w:val="989"/>
        </w:trPr>
        <w:tc>
          <w:tcPr>
            <w:tcW w:w="4158" w:type="dxa"/>
          </w:tcPr>
          <w:p w14:paraId="5F750D95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Essential: </w:t>
            </w:r>
          </w:p>
          <w:p w14:paraId="2896EE76" w14:textId="77777777" w:rsidR="001A50DD" w:rsidRPr="00A834A0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Officer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from the Central Government holding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analogous posts on regular basis in the parent cadre/department</w:t>
            </w:r>
          </w:p>
        </w:tc>
        <w:tc>
          <w:tcPr>
            <w:tcW w:w="4914" w:type="dxa"/>
          </w:tcPr>
          <w:p w14:paraId="4146FCD5" w14:textId="77777777" w:rsidR="001A50DD" w:rsidRDefault="001A50DD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E5AA8" w14:textId="77777777" w:rsidR="001A50DD" w:rsidRDefault="001A50DD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C8D2B8" w14:textId="77777777" w:rsidR="001A50DD" w:rsidRDefault="001A50DD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8C811" w14:textId="77777777" w:rsidR="001A50DD" w:rsidRPr="00E3479A" w:rsidRDefault="001A50DD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5AE9087E" w14:textId="77777777" w:rsidTr="00F8612E">
        <w:trPr>
          <w:trHeight w:val="1741"/>
        </w:trPr>
        <w:tc>
          <w:tcPr>
            <w:tcW w:w="4158" w:type="dxa"/>
          </w:tcPr>
          <w:p w14:paraId="712C25E8" w14:textId="77777777" w:rsidR="001A50DD" w:rsidRPr="00360E6A" w:rsidRDefault="001A50DD" w:rsidP="00F8612E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60E6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45B73423" w14:textId="77777777" w:rsidR="001A50DD" w:rsidRPr="00936F96" w:rsidRDefault="001A50DD" w:rsidP="00F8612E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with three years of regular service in the Pay Matrix level 10 of the 7</w:t>
            </w:r>
            <w:r w:rsidRPr="008145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Central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Pay Commission (₹ 56,100 – ₹ 1,77,500)</w:t>
            </w:r>
          </w:p>
        </w:tc>
        <w:tc>
          <w:tcPr>
            <w:tcW w:w="4914" w:type="dxa"/>
          </w:tcPr>
          <w:p w14:paraId="2057EA20" w14:textId="77777777" w:rsidR="001A50DD" w:rsidRDefault="001A50DD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BD8512" w14:textId="77777777" w:rsidR="001A50DD" w:rsidRDefault="001A50DD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6ED43" w14:textId="77777777" w:rsidR="001A50DD" w:rsidRDefault="001A50DD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25D34634" w14:textId="77777777" w:rsidTr="00F8612E">
        <w:trPr>
          <w:trHeight w:val="1741"/>
        </w:trPr>
        <w:tc>
          <w:tcPr>
            <w:tcW w:w="4158" w:type="dxa"/>
          </w:tcPr>
          <w:p w14:paraId="38F7AC01" w14:textId="77777777" w:rsidR="001A50DD" w:rsidRPr="00814589" w:rsidRDefault="001A50DD" w:rsidP="00F8612E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58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or</w:t>
            </w:r>
            <w:r w:rsidRPr="0081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8E813A" w14:textId="77777777" w:rsidR="001A50DD" w:rsidRDefault="001A50DD" w:rsidP="00F8612E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with five years of regular service in the Pay Matrix Level 9 of the 7</w:t>
            </w:r>
            <w:r w:rsidRPr="008145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 53,100 – ₹ 1,67,800)</w:t>
            </w:r>
          </w:p>
          <w:p w14:paraId="46003FE6" w14:textId="77777777" w:rsidR="001A50DD" w:rsidRPr="00360E6A" w:rsidRDefault="001A50DD" w:rsidP="00F8612E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12A02C61" w14:textId="77777777" w:rsidR="001A50DD" w:rsidRDefault="001A50DD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6AD6E594" w14:textId="77777777" w:rsidTr="00F8612E">
        <w:trPr>
          <w:trHeight w:val="1741"/>
        </w:trPr>
        <w:tc>
          <w:tcPr>
            <w:tcW w:w="4158" w:type="dxa"/>
          </w:tcPr>
          <w:p w14:paraId="3538FEE0" w14:textId="77777777" w:rsidR="001A50DD" w:rsidRDefault="001A50DD" w:rsidP="00F8612E">
            <w:pPr>
              <w:pStyle w:val="NoSpacing"/>
              <w:spacing w:line="276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</w:p>
          <w:p w14:paraId="6696A3E0" w14:textId="77777777" w:rsidR="001A50DD" w:rsidRDefault="001A50DD" w:rsidP="00F8612E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>with six years of regular service in the Pay Matrix Level 8 of the 7</w:t>
            </w:r>
            <w:r w:rsidRPr="0081458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8675D">
              <w:rPr>
                <w:rFonts w:ascii="Times New Roman" w:hAnsi="Times New Roman" w:cs="Times New Roman"/>
                <w:sz w:val="24"/>
                <w:szCs w:val="24"/>
              </w:rPr>
              <w:t xml:space="preserve"> Central Pay Commission (₹ 47,600 – ₹ 1,51,100)</w:t>
            </w:r>
          </w:p>
          <w:p w14:paraId="3C19B3AC" w14:textId="77777777" w:rsidR="001A50DD" w:rsidRPr="00360E6A" w:rsidRDefault="001A50DD" w:rsidP="00F8612E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410EAB85" w14:textId="77777777" w:rsidR="001A50DD" w:rsidRDefault="001A50DD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702A2847" w14:textId="77777777" w:rsidTr="00F8612E">
        <w:trPr>
          <w:trHeight w:val="1979"/>
        </w:trPr>
        <w:tc>
          <w:tcPr>
            <w:tcW w:w="4158" w:type="dxa"/>
          </w:tcPr>
          <w:p w14:paraId="51325DEB" w14:textId="77777777" w:rsidR="001A50DD" w:rsidRPr="00DD14A8" w:rsidRDefault="001A50DD" w:rsidP="00F8612E">
            <w:pPr>
              <w:pStyle w:val="NoSpacing"/>
              <w:spacing w:line="276" w:lineRule="auto"/>
              <w:ind w:right="-45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DD14A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or</w:t>
            </w:r>
          </w:p>
          <w:p w14:paraId="1449E3A7" w14:textId="77777777" w:rsidR="001A50DD" w:rsidRDefault="001A50DD" w:rsidP="00F8612E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Officer from State/UT Government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Public Sector Undertaking (PSU)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Autonomous Organisation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 xml:space="preserve"> holding regular post in corresponding 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rades with requisite experience</w:t>
            </w:r>
          </w:p>
          <w:p w14:paraId="71AF4AFE" w14:textId="77777777" w:rsidR="001A50DD" w:rsidRPr="00360E6A" w:rsidRDefault="001A50DD" w:rsidP="00F8612E">
            <w:pPr>
              <w:pStyle w:val="NoSpacing"/>
              <w:spacing w:line="276" w:lineRule="auto"/>
              <w:ind w:right="65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6CDCDD7E" w14:textId="77777777" w:rsidR="001A50DD" w:rsidRDefault="001A50DD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0DD" w:rsidRPr="00E3479A" w14:paraId="3772D522" w14:textId="77777777" w:rsidTr="00F8612E">
        <w:trPr>
          <w:trHeight w:val="1409"/>
        </w:trPr>
        <w:tc>
          <w:tcPr>
            <w:tcW w:w="4158" w:type="dxa"/>
          </w:tcPr>
          <w:p w14:paraId="1C580F3A" w14:textId="77777777" w:rsidR="001A50DD" w:rsidRPr="00F84A8A" w:rsidRDefault="001A50DD" w:rsidP="00F8612E">
            <w:pPr>
              <w:ind w:left="459" w:right="65" w:hanging="459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84A8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Desirable:</w:t>
            </w:r>
          </w:p>
          <w:p w14:paraId="794CD90B" w14:textId="77777777" w:rsidR="001A50DD" w:rsidRDefault="001A50DD" w:rsidP="00F8612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5CC">
              <w:rPr>
                <w:rFonts w:ascii="Times New Roman" w:hAnsi="Times New Roman" w:cs="Times New Roman"/>
                <w:sz w:val="24"/>
                <w:szCs w:val="24"/>
              </w:rPr>
              <w:t>Experience of work in Project Management/ Procurement/RFP Preparation/ICT projects/ e-Governance/ networking/ Telecom/ Information Security etc.</w:t>
            </w:r>
          </w:p>
          <w:p w14:paraId="142F64F3" w14:textId="77777777" w:rsidR="001A50DD" w:rsidRPr="00DD14A8" w:rsidRDefault="001A50DD" w:rsidP="00F8612E">
            <w:pPr>
              <w:pStyle w:val="NoSpacing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14" w:type="dxa"/>
          </w:tcPr>
          <w:p w14:paraId="79406BC1" w14:textId="77777777" w:rsidR="001A50DD" w:rsidRDefault="001A50DD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50DD" w:rsidRPr="00E3479A" w14:paraId="2A60B893" w14:textId="77777777" w:rsidTr="00F8612E">
        <w:trPr>
          <w:trHeight w:val="1070"/>
        </w:trPr>
        <w:tc>
          <w:tcPr>
            <w:tcW w:w="4158" w:type="dxa"/>
          </w:tcPr>
          <w:p w14:paraId="4B67434E" w14:textId="77777777" w:rsidR="001A50DD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Additional information, if </w:t>
            </w:r>
            <w:proofErr w:type="gramStart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any</w:t>
            </w:r>
            <w:proofErr w:type="gramEnd"/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, in support of the appli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cant’s suitability for the post:</w:t>
            </w:r>
          </w:p>
          <w:p w14:paraId="538DEBE4" w14:textId="77777777" w:rsidR="001A50DD" w:rsidRPr="00BF2883" w:rsidRDefault="001A50DD" w:rsidP="00F8612E">
            <w:pPr>
              <w:widowControl w:val="0"/>
              <w:overflowPunct w:val="0"/>
              <w:autoSpaceDE w:val="0"/>
              <w:autoSpaceDN w:val="0"/>
              <w:adjustRightInd w:val="0"/>
              <w:ind w:right="36"/>
              <w:rPr>
                <w:rFonts w:ascii="Times New Roman" w:hAnsi="Times New Roman" w:cs="Times New Roman"/>
                <w:sz w:val="24"/>
                <w:szCs w:val="24"/>
              </w:rPr>
            </w:pPr>
            <w:r w:rsidRPr="00E3479A">
              <w:rPr>
                <w:rFonts w:ascii="Times New Roman" w:hAnsi="Times New Roman" w:cs="Times New Roman"/>
                <w:sz w:val="24"/>
                <w:szCs w:val="24"/>
              </w:rPr>
              <w:t>(attach separate sheet, if required)</w:t>
            </w:r>
          </w:p>
        </w:tc>
        <w:tc>
          <w:tcPr>
            <w:tcW w:w="4914" w:type="dxa"/>
          </w:tcPr>
          <w:p w14:paraId="069F5A88" w14:textId="77777777" w:rsidR="001A50DD" w:rsidRDefault="001A50DD" w:rsidP="00F8612E">
            <w:pPr>
              <w:widowControl w:val="0"/>
              <w:autoSpaceDE w:val="0"/>
              <w:autoSpaceDN w:val="0"/>
              <w:adjustRightInd w:val="0"/>
              <w:ind w:right="-4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959679" w14:textId="77777777" w:rsidR="001A50DD" w:rsidRDefault="001A50DD" w:rsidP="001A50DD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</w:p>
    <w:p w14:paraId="14BA8D35" w14:textId="77777777" w:rsidR="001A50DD" w:rsidRDefault="001A50DD" w:rsidP="001A50DD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</w:p>
    <w:p w14:paraId="53C7D749" w14:textId="77777777" w:rsidR="001A50DD" w:rsidRDefault="001A50DD" w:rsidP="001A50DD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</w:p>
    <w:p w14:paraId="349AEBBA" w14:textId="77777777" w:rsidR="001A50DD" w:rsidRDefault="001A50DD" w:rsidP="001A50DD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Date:</w:t>
      </w:r>
    </w:p>
    <w:p w14:paraId="3652211A" w14:textId="77777777" w:rsidR="001A50DD" w:rsidRPr="00E3479A" w:rsidRDefault="001A50DD" w:rsidP="001A50DD">
      <w:pPr>
        <w:widowControl w:val="0"/>
        <w:autoSpaceDE w:val="0"/>
        <w:autoSpaceDN w:val="0"/>
        <w:adjustRightInd w:val="0"/>
        <w:spacing w:before="120"/>
        <w:ind w:right="-45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Place:</w:t>
      </w:r>
    </w:p>
    <w:p w14:paraId="07CCB6D1" w14:textId="77777777" w:rsidR="001A50DD" w:rsidRPr="00E3479A" w:rsidRDefault="001A50DD" w:rsidP="001A50DD">
      <w:pPr>
        <w:widowControl w:val="0"/>
        <w:autoSpaceDE w:val="0"/>
        <w:autoSpaceDN w:val="0"/>
        <w:adjustRightInd w:val="0"/>
        <w:spacing w:before="120"/>
        <w:ind w:right="-45"/>
        <w:jc w:val="right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Signature of applicant</w:t>
      </w:r>
    </w:p>
    <w:p w14:paraId="538E37A2" w14:textId="77777777" w:rsidR="001A50DD" w:rsidRDefault="001A50DD" w:rsidP="001A50DD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Certified that the service particulars given by the applicant above have been verified from his/her service records and found to be correct.</w:t>
      </w:r>
    </w:p>
    <w:p w14:paraId="11F9152D" w14:textId="77777777" w:rsidR="001A50DD" w:rsidRDefault="001A50DD" w:rsidP="001A50DD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1BAE123A" w14:textId="77777777" w:rsidR="001A50DD" w:rsidRPr="00E3479A" w:rsidRDefault="001A50DD" w:rsidP="001A50DD">
      <w:pPr>
        <w:widowControl w:val="0"/>
        <w:overflowPunct w:val="0"/>
        <w:autoSpaceDE w:val="0"/>
        <w:autoSpaceDN w:val="0"/>
        <w:adjustRightInd w:val="0"/>
        <w:spacing w:before="120"/>
        <w:ind w:right="-45"/>
        <w:jc w:val="both"/>
        <w:rPr>
          <w:rFonts w:ascii="Times New Roman" w:hAnsi="Times New Roman" w:cs="Times New Roman"/>
          <w:sz w:val="24"/>
          <w:szCs w:val="24"/>
        </w:rPr>
      </w:pPr>
    </w:p>
    <w:p w14:paraId="7FFDFB5B" w14:textId="77777777" w:rsidR="001A50DD" w:rsidRDefault="001A50DD" w:rsidP="001A50DD">
      <w:pPr>
        <w:widowControl w:val="0"/>
        <w:autoSpaceDE w:val="0"/>
        <w:autoSpaceDN w:val="0"/>
        <w:adjustRightInd w:val="0"/>
        <w:spacing w:before="120"/>
        <w:ind w:right="-45"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3479A">
        <w:rPr>
          <w:rFonts w:ascii="Times New Roman" w:hAnsi="Times New Roman" w:cs="Times New Roman"/>
          <w:sz w:val="24"/>
          <w:szCs w:val="24"/>
        </w:rPr>
        <w:t>Signature with stamp of office of the forwarding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479A">
        <w:rPr>
          <w:rFonts w:ascii="Times New Roman" w:hAnsi="Times New Roman" w:cs="Times New Roman"/>
          <w:sz w:val="24"/>
          <w:szCs w:val="24"/>
        </w:rPr>
        <w:t>authority</w:t>
      </w:r>
    </w:p>
    <w:p w14:paraId="1FC5EE91" w14:textId="77777777" w:rsidR="00EB21AC" w:rsidRDefault="00EB21AC"/>
    <w:sectPr w:rsidR="00EB21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63E04"/>
    <w:multiLevelType w:val="hybridMultilevel"/>
    <w:tmpl w:val="18C20EB6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CC884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D708E314">
      <w:start w:val="1"/>
      <w:numFmt w:val="decimal"/>
      <w:lvlText w:val="%3."/>
      <w:lvlJc w:val="left"/>
      <w:pPr>
        <w:ind w:left="2340" w:hanging="360"/>
      </w:pPr>
      <w:rPr>
        <w:rFonts w:hint="default"/>
        <w:i w:val="0"/>
        <w:i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819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2A"/>
    <w:rsid w:val="001A50DD"/>
    <w:rsid w:val="005D3B2A"/>
    <w:rsid w:val="006554D1"/>
    <w:rsid w:val="007A3AFF"/>
    <w:rsid w:val="00E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EB95B-779A-4E8F-BD83-D3207DD6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hi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50DD"/>
    <w:pPr>
      <w:spacing w:after="200" w:line="276" w:lineRule="auto"/>
    </w:pPr>
    <w:rPr>
      <w:rFonts w:eastAsiaTheme="minorEastAsia"/>
      <w:kern w:val="0"/>
      <w:sz w:val="22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3B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3B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3B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B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3B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3B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B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B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B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3B2A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3B2A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3B2A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3B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3B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3B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3B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B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B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3B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5D3B2A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B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5D3B2A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5D3B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3B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3B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3B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B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3B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3B2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qFormat/>
    <w:rsid w:val="001A50DD"/>
    <w:pPr>
      <w:spacing w:after="0" w:line="240" w:lineRule="auto"/>
    </w:pPr>
    <w:rPr>
      <w:kern w:val="0"/>
      <w:sz w:val="22"/>
      <w:szCs w:val="22"/>
      <w:lang w:bidi="ar-SA"/>
      <w14:ligatures w14:val="none"/>
    </w:rPr>
  </w:style>
  <w:style w:type="table" w:styleId="TableGrid">
    <w:name w:val="Table Grid"/>
    <w:basedOn w:val="TableNormal"/>
    <w:uiPriority w:val="59"/>
    <w:rsid w:val="001A50DD"/>
    <w:pPr>
      <w:spacing w:after="0" w:line="240" w:lineRule="auto"/>
    </w:pPr>
    <w:rPr>
      <w:kern w:val="0"/>
      <w:sz w:val="22"/>
      <w:szCs w:val="22"/>
      <w:lang w:bidi="ar-SA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1A50DD"/>
    <w:rPr>
      <w:kern w:val="0"/>
      <w:sz w:val="22"/>
      <w:szCs w:val="22"/>
      <w:lang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578</Words>
  <Characters>3298</Characters>
  <Application>Microsoft Office Word</Application>
  <DocSecurity>0</DocSecurity>
  <Lines>27</Lines>
  <Paragraphs>7</Paragraphs>
  <ScaleCrop>false</ScaleCrop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 HQ 3</dc:creator>
  <cp:keywords/>
  <dc:description/>
  <cp:lastModifiedBy>HR HQ 3</cp:lastModifiedBy>
  <cp:revision>2</cp:revision>
  <dcterms:created xsi:type="dcterms:W3CDTF">2025-04-22T10:01:00Z</dcterms:created>
  <dcterms:modified xsi:type="dcterms:W3CDTF">2025-04-22T10:01:00Z</dcterms:modified>
</cp:coreProperties>
</file>